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116BF" w14:textId="697CF83A" w:rsidR="00D035FB" w:rsidRPr="008B4D09" w:rsidRDefault="00D035FB" w:rsidP="008B4D09">
      <w:pPr>
        <w:jc w:val="center"/>
        <w:rPr>
          <w:b/>
        </w:rPr>
      </w:pPr>
      <w:r w:rsidRPr="008506D9">
        <w:rPr>
          <w:b/>
        </w:rPr>
        <w:t>20</w:t>
      </w:r>
      <w:r w:rsidR="002356B7" w:rsidRPr="008506D9">
        <w:rPr>
          <w:b/>
        </w:rPr>
        <w:t>20</w:t>
      </w:r>
      <w:r w:rsidRPr="008506D9">
        <w:rPr>
          <w:b/>
        </w:rPr>
        <w:t xml:space="preserve">.gada </w:t>
      </w:r>
      <w:r w:rsidR="005A621E" w:rsidRPr="008506D9">
        <w:rPr>
          <w:b/>
        </w:rPr>
        <w:t>atklātās</w:t>
      </w:r>
      <w:r w:rsidR="008F053C" w:rsidRPr="008506D9">
        <w:t xml:space="preserve"> </w:t>
      </w:r>
      <w:r w:rsidR="0014466E" w:rsidRPr="008506D9">
        <w:rPr>
          <w:b/>
        </w:rPr>
        <w:t xml:space="preserve">šaušanas </w:t>
      </w:r>
      <w:r w:rsidR="004D51E2" w:rsidRPr="008506D9">
        <w:rPr>
          <w:b/>
        </w:rPr>
        <w:t xml:space="preserve">sacensības </w:t>
      </w:r>
      <w:r w:rsidR="0014466E" w:rsidRPr="008506D9">
        <w:rPr>
          <w:b/>
        </w:rPr>
        <w:t>„</w:t>
      </w:r>
      <w:r w:rsidR="00841863" w:rsidRPr="008506D9">
        <w:rPr>
          <w:b/>
        </w:rPr>
        <w:t>DZEN CŪKU</w:t>
      </w:r>
      <w:r w:rsidR="008B4D09">
        <w:rPr>
          <w:b/>
        </w:rPr>
        <w:t xml:space="preserve"> 2020</w:t>
      </w:r>
      <w:r w:rsidR="00E41844" w:rsidRPr="008506D9">
        <w:rPr>
          <w:b/>
        </w:rPr>
        <w:t>”</w:t>
      </w:r>
    </w:p>
    <w:p w14:paraId="7A3632E0" w14:textId="7A4BA9E0" w:rsidR="001C625D" w:rsidRPr="008506D9" w:rsidRDefault="00D035FB" w:rsidP="008B4D09">
      <w:pPr>
        <w:spacing w:before="120" w:after="120"/>
        <w:ind w:left="3780"/>
        <w:rPr>
          <w:b/>
        </w:rPr>
      </w:pPr>
      <w:r w:rsidRPr="008506D9">
        <w:rPr>
          <w:b/>
        </w:rPr>
        <w:t>NOLIKUMS</w:t>
      </w:r>
    </w:p>
    <w:p w14:paraId="0C4ABA3B" w14:textId="1AC256C3" w:rsidR="00D035FB" w:rsidRPr="008506D9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</w:pPr>
      <w:r w:rsidRPr="008506D9">
        <w:rPr>
          <w:b/>
        </w:rPr>
        <w:t xml:space="preserve">Sacensību laiks </w:t>
      </w:r>
      <w:r w:rsidR="00F01AE1" w:rsidRPr="008506D9">
        <w:rPr>
          <w:b/>
        </w:rPr>
        <w:t>–</w:t>
      </w:r>
      <w:r w:rsidRPr="008506D9">
        <w:rPr>
          <w:b/>
        </w:rPr>
        <w:t xml:space="preserve"> </w:t>
      </w:r>
      <w:r w:rsidR="00F01AE1" w:rsidRPr="008506D9">
        <w:t xml:space="preserve">no </w:t>
      </w:r>
      <w:r w:rsidR="00F01AE1" w:rsidRPr="008506D9">
        <w:rPr>
          <w:b/>
          <w:u w:val="single"/>
        </w:rPr>
        <w:t>20</w:t>
      </w:r>
      <w:r w:rsidR="002356B7" w:rsidRPr="008506D9">
        <w:rPr>
          <w:b/>
          <w:u w:val="single"/>
        </w:rPr>
        <w:t>20</w:t>
      </w:r>
      <w:r w:rsidR="00E41844" w:rsidRPr="008506D9">
        <w:rPr>
          <w:b/>
          <w:u w:val="single"/>
        </w:rPr>
        <w:t xml:space="preserve">.gada </w:t>
      </w:r>
      <w:r w:rsidR="002356B7" w:rsidRPr="008506D9">
        <w:rPr>
          <w:b/>
          <w:u w:val="single"/>
        </w:rPr>
        <w:t>1</w:t>
      </w:r>
      <w:r w:rsidR="00543067">
        <w:rPr>
          <w:b/>
          <w:u w:val="single"/>
        </w:rPr>
        <w:t>5</w:t>
      </w:r>
      <w:r w:rsidR="00F01AE1" w:rsidRPr="008506D9">
        <w:rPr>
          <w:b/>
          <w:u w:val="single"/>
        </w:rPr>
        <w:t>.</w:t>
      </w:r>
      <w:r w:rsidR="00655945" w:rsidRPr="008506D9">
        <w:rPr>
          <w:b/>
          <w:u w:val="single"/>
        </w:rPr>
        <w:t>janvāra</w:t>
      </w:r>
      <w:r w:rsidR="00F01AE1" w:rsidRPr="008506D9">
        <w:rPr>
          <w:b/>
          <w:u w:val="single"/>
        </w:rPr>
        <w:t xml:space="preserve"> </w:t>
      </w:r>
      <w:r w:rsidR="00F01AE1" w:rsidRPr="008506D9">
        <w:t>līdz</w:t>
      </w:r>
      <w:r w:rsidR="00F01AE1" w:rsidRPr="008506D9">
        <w:rPr>
          <w:b/>
          <w:u w:val="single"/>
        </w:rPr>
        <w:t xml:space="preserve"> </w:t>
      </w:r>
      <w:r w:rsidR="001A6759" w:rsidRPr="008506D9">
        <w:rPr>
          <w:b/>
          <w:u w:val="single"/>
        </w:rPr>
        <w:t>20</w:t>
      </w:r>
      <w:r w:rsidR="002356B7" w:rsidRPr="008506D9">
        <w:rPr>
          <w:b/>
          <w:u w:val="single"/>
        </w:rPr>
        <w:t>20</w:t>
      </w:r>
      <w:r w:rsidR="001A6759" w:rsidRPr="008506D9">
        <w:rPr>
          <w:b/>
          <w:u w:val="single"/>
        </w:rPr>
        <w:t xml:space="preserve">. gada </w:t>
      </w:r>
      <w:r w:rsidR="00543067">
        <w:rPr>
          <w:b/>
          <w:u w:val="single"/>
        </w:rPr>
        <w:t>15</w:t>
      </w:r>
      <w:r w:rsidR="001A6759" w:rsidRPr="008506D9">
        <w:rPr>
          <w:b/>
          <w:u w:val="single"/>
        </w:rPr>
        <w:t>.</w:t>
      </w:r>
      <w:r w:rsidR="00655945" w:rsidRPr="008506D9">
        <w:rPr>
          <w:b/>
          <w:u w:val="single"/>
        </w:rPr>
        <w:t>martam</w:t>
      </w:r>
      <w:r w:rsidR="00F01AE1" w:rsidRPr="008506D9">
        <w:rPr>
          <w:b/>
        </w:rPr>
        <w:t xml:space="preserve"> </w:t>
      </w:r>
    </w:p>
    <w:p w14:paraId="29D730D8" w14:textId="42ACDE81" w:rsidR="00D035FB" w:rsidRPr="008506D9" w:rsidRDefault="00D035FB" w:rsidP="00787EB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4320" w:hanging="4320"/>
      </w:pPr>
      <w:r w:rsidRPr="008506D9">
        <w:rPr>
          <w:b/>
        </w:rPr>
        <w:t>Sacensību vieta</w:t>
      </w:r>
      <w:r w:rsidRPr="008506D9">
        <w:t xml:space="preserve"> – </w:t>
      </w:r>
      <w:r w:rsidR="00E41844" w:rsidRPr="008506D9">
        <w:t xml:space="preserve">SIA </w:t>
      </w:r>
      <w:r w:rsidR="00F3367C" w:rsidRPr="008506D9">
        <w:t>„</w:t>
      </w:r>
      <w:r w:rsidR="00E41844" w:rsidRPr="008506D9">
        <w:t>Ieroči</w:t>
      </w:r>
      <w:r w:rsidR="00F3367C" w:rsidRPr="008506D9">
        <w:t>”</w:t>
      </w:r>
      <w:r w:rsidRPr="008506D9">
        <w:t xml:space="preserve"> </w:t>
      </w:r>
      <w:r w:rsidR="00624C70">
        <w:t>pneimatiskā šautuve</w:t>
      </w:r>
      <w:r w:rsidR="00F01AE1" w:rsidRPr="008506D9">
        <w:t xml:space="preserve"> </w:t>
      </w:r>
      <w:r w:rsidR="00E41844" w:rsidRPr="008506D9">
        <w:t>Dzirnavu ielā 83-35, Rīgā</w:t>
      </w:r>
    </w:p>
    <w:p w14:paraId="3F7985EB" w14:textId="46AD2F33" w:rsidR="00BE0E8D" w:rsidRPr="008506D9" w:rsidRDefault="00D035FB" w:rsidP="00841863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</w:pPr>
      <w:r w:rsidRPr="008506D9">
        <w:rPr>
          <w:b/>
        </w:rPr>
        <w:t>Sacensības organizē</w:t>
      </w:r>
      <w:r w:rsidRPr="008506D9">
        <w:t xml:space="preserve"> – </w:t>
      </w:r>
      <w:r w:rsidR="00E41844" w:rsidRPr="008506D9">
        <w:t xml:space="preserve">SIA </w:t>
      </w:r>
      <w:r w:rsidR="00F3367C" w:rsidRPr="008506D9">
        <w:t>„</w:t>
      </w:r>
      <w:r w:rsidR="00E41844" w:rsidRPr="008506D9">
        <w:t>Ieroči</w:t>
      </w:r>
      <w:r w:rsidR="00F3367C" w:rsidRPr="008506D9">
        <w:t>”</w:t>
      </w:r>
      <w:r w:rsidR="001C625D" w:rsidRPr="008506D9">
        <w:t xml:space="preserve"> un atbalsta grupa</w:t>
      </w:r>
      <w:r w:rsidR="00841863" w:rsidRPr="008506D9">
        <w:t>, tiesneši Ingus Zeps</w:t>
      </w:r>
      <w:r w:rsidR="00624C70">
        <w:t xml:space="preserve">, </w:t>
      </w:r>
      <w:r w:rsidR="00624C70" w:rsidRPr="00E44331">
        <w:t>Māris Auziņš</w:t>
      </w:r>
      <w:r w:rsidR="00841863" w:rsidRPr="00E44331">
        <w:t xml:space="preserve"> un </w:t>
      </w:r>
      <w:r w:rsidR="00624C70" w:rsidRPr="00E44331">
        <w:t>Ivonna Zepa</w:t>
      </w:r>
      <w:r w:rsidR="00841863" w:rsidRPr="00E44331">
        <w:t xml:space="preserve">, galvenais tiesnesis </w:t>
      </w:r>
      <w:r w:rsidR="00624C70" w:rsidRPr="00E44331">
        <w:t>Dāvis Zaube.</w:t>
      </w:r>
    </w:p>
    <w:p w14:paraId="634D2A16" w14:textId="6A03B48E" w:rsidR="004D51E2" w:rsidRPr="008506D9" w:rsidRDefault="004D51E2" w:rsidP="00624C70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</w:pPr>
      <w:r w:rsidRPr="008506D9">
        <w:rPr>
          <w:b/>
        </w:rPr>
        <w:t xml:space="preserve">Sacensību mērķis </w:t>
      </w:r>
      <w:r w:rsidRPr="008506D9">
        <w:t xml:space="preserve"> – </w:t>
      </w:r>
      <w:r w:rsidR="00F3367C" w:rsidRPr="008506D9">
        <w:t>popularizēt šaušanas sportu kā brīvā laika pavadīšanas iespēju</w:t>
      </w:r>
      <w:r w:rsidRPr="008506D9">
        <w:t>.</w:t>
      </w:r>
    </w:p>
    <w:p w14:paraId="22547013" w14:textId="77777777" w:rsidR="00F3367C" w:rsidRPr="008506D9" w:rsidRDefault="00D035FB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</w:pPr>
      <w:r w:rsidRPr="008506D9">
        <w:rPr>
          <w:b/>
        </w:rPr>
        <w:t>Dalībnieku pieteikšanās</w:t>
      </w:r>
      <w:r w:rsidRPr="008506D9">
        <w:t xml:space="preserve"> –</w:t>
      </w:r>
      <w:r w:rsidR="00B2345C" w:rsidRPr="008506D9">
        <w:t xml:space="preserve"> </w:t>
      </w:r>
      <w:r w:rsidR="00F3367C" w:rsidRPr="008506D9">
        <w:t xml:space="preserve">iepriekš pieteikšanās pa tālruni </w:t>
      </w:r>
      <w:r w:rsidR="00F3367C" w:rsidRPr="008506D9">
        <w:rPr>
          <w:rStyle w:val="Emphasis"/>
          <w:b/>
          <w:i w:val="0"/>
        </w:rPr>
        <w:t>67327217</w:t>
      </w:r>
      <w:r w:rsidR="00F3367C" w:rsidRPr="008506D9">
        <w:rPr>
          <w:b/>
          <w:i/>
        </w:rPr>
        <w:t xml:space="preserve"> </w:t>
      </w:r>
      <w:r w:rsidR="00F3367C" w:rsidRPr="008506D9">
        <w:t>pneimatiskās šautuves darba laika (darba dienās no 10.00-19.00, sestdienās no 10.00-17.00)</w:t>
      </w:r>
    </w:p>
    <w:p w14:paraId="1C5C59D4" w14:textId="40325E35" w:rsidR="00604E12" w:rsidRPr="008506D9" w:rsidRDefault="00E41844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</w:pPr>
      <w:r w:rsidRPr="008506D9">
        <w:rPr>
          <w:b/>
        </w:rPr>
        <w:t>Ierocis un tēmēšanas ierīce</w:t>
      </w:r>
      <w:r w:rsidR="00604E12" w:rsidRPr="008506D9">
        <w:rPr>
          <w:b/>
        </w:rPr>
        <w:t xml:space="preserve"> </w:t>
      </w:r>
      <w:r w:rsidR="008F053C" w:rsidRPr="008506D9">
        <w:t xml:space="preserve">– </w:t>
      </w:r>
      <w:r w:rsidRPr="008506D9">
        <w:t xml:space="preserve">sacensībās var piedalīties ar </w:t>
      </w:r>
      <w:r w:rsidR="00655945" w:rsidRPr="00543067">
        <w:rPr>
          <w:color w:val="000000" w:themeColor="text1"/>
        </w:rPr>
        <w:t>PCP</w:t>
      </w:r>
      <w:r w:rsidR="00ED14B2" w:rsidRPr="00543067">
        <w:rPr>
          <w:color w:val="000000" w:themeColor="text1"/>
        </w:rPr>
        <w:t xml:space="preserve"> vai atsper</w:t>
      </w:r>
      <w:r w:rsidR="00483C44">
        <w:rPr>
          <w:color w:val="000000" w:themeColor="text1"/>
        </w:rPr>
        <w:t>es</w:t>
      </w:r>
      <w:r w:rsidR="00ED14B2" w:rsidRPr="00543067">
        <w:rPr>
          <w:color w:val="000000" w:themeColor="text1"/>
        </w:rPr>
        <w:t xml:space="preserve"> tipa</w:t>
      </w:r>
      <w:r w:rsidR="00655945" w:rsidRPr="00ED14B2">
        <w:rPr>
          <w:color w:val="000000" w:themeColor="text1"/>
        </w:rPr>
        <w:t xml:space="preserve"> </w:t>
      </w:r>
      <w:r w:rsidR="00655945" w:rsidRPr="008506D9">
        <w:t>sistēmas</w:t>
      </w:r>
      <w:r w:rsidRPr="008506D9">
        <w:t xml:space="preserve"> </w:t>
      </w:r>
      <w:r w:rsidR="00604E12" w:rsidRPr="008506D9">
        <w:t>pn</w:t>
      </w:r>
      <w:r w:rsidR="005254F7" w:rsidRPr="008506D9">
        <w:t>eimatisko ieroci</w:t>
      </w:r>
      <w:r w:rsidRPr="008506D9">
        <w:t>. Ar personīgo vai šautuves piedāvātajiem.</w:t>
      </w:r>
      <w:r w:rsidR="00604E12" w:rsidRPr="008506D9">
        <w:t xml:space="preserve"> </w:t>
      </w:r>
      <w:r w:rsidRPr="008506D9">
        <w:t>K</w:t>
      </w:r>
      <w:r w:rsidR="00604E12" w:rsidRPr="008506D9">
        <w:t xml:space="preserve">alibrs ir 4,5 mm un jauda ne lielāka par </w:t>
      </w:r>
      <w:r w:rsidRPr="008506D9">
        <w:t>12J. Tēmēšanas ierīce</w:t>
      </w:r>
      <w:r w:rsidR="00604E12" w:rsidRPr="008506D9">
        <w:t xml:space="preserve"> </w:t>
      </w:r>
      <w:r w:rsidR="00041076" w:rsidRPr="008506D9">
        <w:t xml:space="preserve">– </w:t>
      </w:r>
      <w:r w:rsidRPr="008506D9">
        <w:t>opti</w:t>
      </w:r>
      <w:r w:rsidR="00604E12" w:rsidRPr="008506D9">
        <w:t>ka</w:t>
      </w:r>
      <w:r w:rsidR="002356B7" w:rsidRPr="008506D9">
        <w:t>, punkta vai atklātā tipa tēmeklis.</w:t>
      </w:r>
    </w:p>
    <w:p w14:paraId="03494213" w14:textId="77777777" w:rsidR="00675F5C" w:rsidRPr="008506D9" w:rsidRDefault="00F01AE1" w:rsidP="00D57A1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</w:pPr>
      <w:r w:rsidRPr="008506D9">
        <w:rPr>
          <w:b/>
        </w:rPr>
        <w:t>Sacensīb</w:t>
      </w:r>
      <w:r w:rsidR="002324CF" w:rsidRPr="008506D9">
        <w:rPr>
          <w:b/>
        </w:rPr>
        <w:t xml:space="preserve">u </w:t>
      </w:r>
      <w:r w:rsidR="004D51E2" w:rsidRPr="008506D9">
        <w:rPr>
          <w:b/>
        </w:rPr>
        <w:t>programma</w:t>
      </w:r>
      <w:r w:rsidR="002324CF" w:rsidRPr="008506D9">
        <w:rPr>
          <w:b/>
        </w:rPr>
        <w:t xml:space="preserve"> </w:t>
      </w:r>
      <w:r w:rsidR="002324CF" w:rsidRPr="008506D9">
        <w:t>–</w:t>
      </w:r>
      <w:r w:rsidR="00F93003" w:rsidRPr="008506D9">
        <w:t xml:space="preserve"> </w:t>
      </w:r>
      <w:r w:rsidR="00841863" w:rsidRPr="008506D9">
        <w:t xml:space="preserve">sacensības notiek </w:t>
      </w:r>
      <w:r w:rsidR="00675F5C" w:rsidRPr="008506D9">
        <w:t>divās</w:t>
      </w:r>
      <w:r w:rsidR="00841863" w:rsidRPr="008506D9">
        <w:t xml:space="preserve"> grupā</w:t>
      </w:r>
      <w:r w:rsidR="00675F5C" w:rsidRPr="008506D9">
        <w:t>s</w:t>
      </w:r>
      <w:r w:rsidR="00841863" w:rsidRPr="008506D9">
        <w:t xml:space="preserve"> starp jebkuriem individuāliem dalībniekiem. </w:t>
      </w:r>
    </w:p>
    <w:p w14:paraId="4C1427BC" w14:textId="33D0C54D" w:rsidR="00675F5C" w:rsidRPr="008506D9" w:rsidRDefault="00675F5C" w:rsidP="00675F5C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/>
        <w:rPr>
          <w:rFonts w:ascii="Times New Roman" w:hAnsi="Times New Roman"/>
          <w:sz w:val="24"/>
          <w:szCs w:val="24"/>
        </w:rPr>
      </w:pPr>
      <w:r w:rsidRPr="008506D9">
        <w:rPr>
          <w:rFonts w:ascii="Times New Roman" w:hAnsi="Times New Roman"/>
          <w:sz w:val="24"/>
          <w:szCs w:val="24"/>
        </w:rPr>
        <w:t xml:space="preserve">1.grupa </w:t>
      </w:r>
      <w:r w:rsidR="00483C44">
        <w:rPr>
          <w:rFonts w:ascii="Times New Roman" w:hAnsi="Times New Roman"/>
          <w:sz w:val="24"/>
          <w:szCs w:val="24"/>
        </w:rPr>
        <w:t xml:space="preserve">- </w:t>
      </w:r>
      <w:r w:rsidRPr="008506D9">
        <w:rPr>
          <w:rFonts w:ascii="Times New Roman" w:hAnsi="Times New Roman"/>
          <w:sz w:val="24"/>
          <w:szCs w:val="24"/>
        </w:rPr>
        <w:t xml:space="preserve">dalībnieki </w:t>
      </w:r>
      <w:r w:rsidR="00483C44">
        <w:rPr>
          <w:rFonts w:ascii="Times New Roman" w:hAnsi="Times New Roman"/>
          <w:sz w:val="24"/>
          <w:szCs w:val="24"/>
        </w:rPr>
        <w:t>vecumā līdz 18 gadiem</w:t>
      </w:r>
      <w:r w:rsidR="00E44331">
        <w:rPr>
          <w:rFonts w:ascii="Times New Roman" w:hAnsi="Times New Roman"/>
          <w:sz w:val="24"/>
          <w:szCs w:val="24"/>
        </w:rPr>
        <w:t>;</w:t>
      </w:r>
    </w:p>
    <w:p w14:paraId="14FBCF05" w14:textId="6B2DEDC4" w:rsidR="00675F5C" w:rsidRPr="008506D9" w:rsidRDefault="00675F5C" w:rsidP="00675F5C">
      <w:pPr>
        <w:pStyle w:val="ListParagraph"/>
        <w:numPr>
          <w:ilvl w:val="0"/>
          <w:numId w:val="13"/>
        </w:numPr>
        <w:tabs>
          <w:tab w:val="left" w:pos="360"/>
        </w:tabs>
        <w:spacing w:before="120" w:after="120"/>
        <w:rPr>
          <w:rFonts w:ascii="Times New Roman" w:hAnsi="Times New Roman"/>
          <w:sz w:val="24"/>
          <w:szCs w:val="24"/>
        </w:rPr>
      </w:pPr>
      <w:r w:rsidRPr="008506D9">
        <w:rPr>
          <w:rFonts w:ascii="Times New Roman" w:hAnsi="Times New Roman"/>
          <w:sz w:val="24"/>
          <w:szCs w:val="24"/>
        </w:rPr>
        <w:t xml:space="preserve">2. grupa </w:t>
      </w:r>
      <w:r w:rsidR="00483C44">
        <w:rPr>
          <w:rFonts w:ascii="Times New Roman" w:hAnsi="Times New Roman"/>
          <w:sz w:val="24"/>
          <w:szCs w:val="24"/>
        </w:rPr>
        <w:t xml:space="preserve">– </w:t>
      </w:r>
      <w:r w:rsidRPr="008506D9">
        <w:rPr>
          <w:rFonts w:ascii="Times New Roman" w:hAnsi="Times New Roman"/>
          <w:sz w:val="24"/>
          <w:szCs w:val="24"/>
        </w:rPr>
        <w:t>dalībnieki</w:t>
      </w:r>
      <w:r w:rsidR="00483C44">
        <w:rPr>
          <w:rFonts w:ascii="Times New Roman" w:hAnsi="Times New Roman"/>
          <w:sz w:val="24"/>
          <w:szCs w:val="24"/>
        </w:rPr>
        <w:t xml:space="preserve"> vecāki par 18 gadiem</w:t>
      </w:r>
      <w:r w:rsidR="00E44331">
        <w:rPr>
          <w:rFonts w:ascii="Times New Roman" w:hAnsi="Times New Roman"/>
          <w:sz w:val="24"/>
          <w:szCs w:val="24"/>
        </w:rPr>
        <w:t>;</w:t>
      </w:r>
    </w:p>
    <w:p w14:paraId="1714EAFF" w14:textId="74171710" w:rsidR="00675F5C" w:rsidRPr="008506D9" w:rsidRDefault="008506D9" w:rsidP="00675F5C">
      <w:pPr>
        <w:tabs>
          <w:tab w:val="left" w:pos="360"/>
        </w:tabs>
        <w:spacing w:before="120" w:after="120"/>
      </w:pPr>
      <w:r w:rsidRPr="008506D9">
        <w:tab/>
      </w:r>
      <w:r w:rsidR="00F93003" w:rsidRPr="008506D9">
        <w:t xml:space="preserve">Sacensību disciplīna ir </w:t>
      </w:r>
      <w:r w:rsidR="00675F5C" w:rsidRPr="008506D9">
        <w:t>2x10 (10 šāvieni 5 sek. un 10 šāvieni 2,5 sek.)</w:t>
      </w:r>
      <w:r w:rsidR="00F93003" w:rsidRPr="008506D9">
        <w:t xml:space="preserve"> pēc kārtas izšauti šāvieni </w:t>
      </w:r>
      <w:r w:rsidR="00833811" w:rsidRPr="008506D9">
        <w:t>pa</w:t>
      </w:r>
      <w:r w:rsidR="00F93003" w:rsidRPr="008506D9">
        <w:t xml:space="preserve"> kustīgu mērķi</w:t>
      </w:r>
      <w:r w:rsidR="00675F5C" w:rsidRPr="008506D9">
        <w:t>.</w:t>
      </w:r>
      <w:r w:rsidR="00F93003" w:rsidRPr="008506D9">
        <w:t xml:space="preserve"> Mērķis tiek padots (dalībnieks pats palaiž mērķi) manuālā režīmā ar 4 sek. pauzi, pēc </w:t>
      </w:r>
      <w:r w:rsidR="00675F5C" w:rsidRPr="008506D9">
        <w:t>katras 10</w:t>
      </w:r>
      <w:r w:rsidR="00F93003" w:rsidRPr="008506D9">
        <w:t xml:space="preserve"> šāvienu sērijas mērķis tiek padots izejas pozīcijā. Attālums līdz mērķim ir 10m, kopējais mērķa izmērs 63 mm, centra izmērs 21 mm.</w:t>
      </w:r>
      <w:r w:rsidR="003D5817">
        <w:t xml:space="preserve"> Šaušanas loga platums 2,5m, kurā i</w:t>
      </w:r>
      <w:r w:rsidR="008B4D09">
        <w:t>zvietoti 2 dabiskie šķēršļi</w:t>
      </w:r>
      <w:r w:rsidR="00ED14B2">
        <w:t xml:space="preserve"> ‘’Eglīte’’</w:t>
      </w:r>
      <w:r w:rsidR="008B4D09">
        <w:t xml:space="preserve"> (Lai pietuvinātu situāciju reāliem medību apstākļiem) </w:t>
      </w:r>
      <w:r w:rsidR="00F93003" w:rsidRPr="008506D9">
        <w:t xml:space="preserve">Sacensību dalībniekam tiek dota iespēja iesildīties un veikt piešaudes sēriju </w:t>
      </w:r>
      <w:r w:rsidR="00675F5C" w:rsidRPr="008506D9">
        <w:t>10</w:t>
      </w:r>
      <w:r w:rsidR="00F93003" w:rsidRPr="008506D9">
        <w:t xml:space="preserve"> šāvieni, ir iespējama manuāla pauze starp piešaudes šāvieniem. Kopējais viena dalībnieka laika limits vingrinājuma izpildei </w:t>
      </w:r>
      <w:r w:rsidR="00675F5C" w:rsidRPr="008506D9">
        <w:t>30 minūtes</w:t>
      </w:r>
      <w:r w:rsidR="00F93003" w:rsidRPr="008506D9">
        <w:t>.</w:t>
      </w:r>
    </w:p>
    <w:p w14:paraId="1DEED416" w14:textId="10ED0D15" w:rsidR="00F01AE1" w:rsidRPr="008506D9" w:rsidRDefault="00F93003" w:rsidP="00675F5C">
      <w:pPr>
        <w:tabs>
          <w:tab w:val="left" w:pos="360"/>
        </w:tabs>
        <w:spacing w:before="120" w:after="120"/>
      </w:pPr>
      <w:r w:rsidRPr="008506D9">
        <w:t>Sacensībās iespējams startēt šautuves darba laikā – darba dienās no pl. 10</w:t>
      </w:r>
      <w:r w:rsidR="00ED14B2">
        <w:t>.00</w:t>
      </w:r>
      <w:r w:rsidRPr="008506D9">
        <w:t>-</w:t>
      </w:r>
      <w:r w:rsidR="00ED14B2">
        <w:t>19.00</w:t>
      </w:r>
      <w:r w:rsidRPr="008506D9">
        <w:t>, sestdienās no pl. 10</w:t>
      </w:r>
      <w:r w:rsidR="00ED14B2">
        <w:t>.00</w:t>
      </w:r>
      <w:r w:rsidRPr="008506D9">
        <w:t>-17</w:t>
      </w:r>
      <w:r w:rsidR="00ED14B2">
        <w:t>,00</w:t>
      </w:r>
      <w:r w:rsidRPr="008506D9">
        <w:t>. Dalības reižu skaits vienam dalībniekam ir neierobežots</w:t>
      </w:r>
      <w:r w:rsidR="00612443">
        <w:t>.</w:t>
      </w:r>
    </w:p>
    <w:p w14:paraId="6E4B2110" w14:textId="77777777" w:rsidR="00B067BB" w:rsidRPr="008506D9" w:rsidRDefault="00B067BB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</w:pPr>
      <w:r w:rsidRPr="008506D9">
        <w:rPr>
          <w:b/>
        </w:rPr>
        <w:t>Prasmju uzlabošana</w:t>
      </w:r>
      <w:r w:rsidR="00FA5802" w:rsidRPr="008506D9">
        <w:t xml:space="preserve"> var notikt </w:t>
      </w:r>
      <w:r w:rsidR="0072346C" w:rsidRPr="008506D9">
        <w:t>neier</w:t>
      </w:r>
      <w:r w:rsidR="00604E12" w:rsidRPr="008506D9">
        <w:t>obežotā</w:t>
      </w:r>
      <w:r w:rsidR="0072346C" w:rsidRPr="008506D9">
        <w:t xml:space="preserve"> daudz</w:t>
      </w:r>
      <w:r w:rsidR="00743834" w:rsidRPr="008506D9">
        <w:t>umā un jebkurā brīdī</w:t>
      </w:r>
      <w:r w:rsidR="008D2F6D" w:rsidRPr="008506D9">
        <w:t xml:space="preserve"> šautuves darba laikā</w:t>
      </w:r>
      <w:r w:rsidR="00743834" w:rsidRPr="008506D9">
        <w:t>, to saskaņojot</w:t>
      </w:r>
      <w:r w:rsidR="0072346C" w:rsidRPr="008506D9">
        <w:t xml:space="preserve"> ar šautuves </w:t>
      </w:r>
      <w:r w:rsidRPr="008506D9">
        <w:t>darbinieku</w:t>
      </w:r>
      <w:r w:rsidR="0072346C" w:rsidRPr="008506D9">
        <w:t>.</w:t>
      </w:r>
      <w:r w:rsidR="00743834" w:rsidRPr="008506D9">
        <w:t xml:space="preserve"> </w:t>
      </w:r>
      <w:bookmarkStart w:id="0" w:name="_GoBack"/>
      <w:bookmarkEnd w:id="0"/>
    </w:p>
    <w:p w14:paraId="67A68B30" w14:textId="77777777" w:rsidR="003D5817" w:rsidRDefault="00D035FB" w:rsidP="00833811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</w:pPr>
      <w:r w:rsidRPr="008506D9">
        <w:rPr>
          <w:b/>
        </w:rPr>
        <w:t xml:space="preserve">Vērtēšana un apbalvošana </w:t>
      </w:r>
      <w:r w:rsidRPr="008506D9">
        <w:t>–</w:t>
      </w:r>
      <w:r w:rsidR="00B067BB" w:rsidRPr="008506D9">
        <w:t xml:space="preserve"> </w:t>
      </w:r>
      <w:r w:rsidR="00C46C08" w:rsidRPr="008506D9">
        <w:t>Rezultāts tiek aprēķināts</w:t>
      </w:r>
      <w:r w:rsidR="00675F5C" w:rsidRPr="008506D9">
        <w:t xml:space="preserve"> kopā</w:t>
      </w:r>
      <w:r w:rsidR="00C46C08" w:rsidRPr="008506D9">
        <w:t xml:space="preserve"> saskaitot</w:t>
      </w:r>
      <w:r w:rsidR="002C722F" w:rsidRPr="008506D9">
        <w:t xml:space="preserve"> trāpijumu summu</w:t>
      </w:r>
      <w:r w:rsidR="00675F5C" w:rsidRPr="008506D9">
        <w:t xml:space="preserve"> abās sērijās</w:t>
      </w:r>
      <w:r w:rsidR="002C722F" w:rsidRPr="008506D9">
        <w:t xml:space="preserve">. </w:t>
      </w:r>
      <w:r w:rsidR="00F93003" w:rsidRPr="008506D9">
        <w:t>Kopējā ieskaitē tiek ievietots tikai viens labākais rezultāts</w:t>
      </w:r>
      <w:r w:rsidR="003D5817">
        <w:t xml:space="preserve"> (Gadījumos, kad dalībnieks veicis vairāk kā vienu ieskaites vingrinājumu)</w:t>
      </w:r>
      <w:r w:rsidR="00F93003" w:rsidRPr="008506D9">
        <w:t xml:space="preserve">. </w:t>
      </w:r>
    </w:p>
    <w:p w14:paraId="23FC7277" w14:textId="417B7B62" w:rsidR="00E44331" w:rsidRPr="00E44331" w:rsidRDefault="003D5817" w:rsidP="00E44331">
      <w:pPr>
        <w:tabs>
          <w:tab w:val="left" w:pos="360"/>
        </w:tabs>
        <w:spacing w:before="120" w:after="120"/>
        <w:rPr>
          <w:color w:val="000000" w:themeColor="text1"/>
        </w:rPr>
      </w:pPr>
      <w:r>
        <w:rPr>
          <w:b/>
        </w:rPr>
        <w:tab/>
      </w:r>
      <w:r w:rsidR="002C722F" w:rsidRPr="008506D9">
        <w:t>R</w:t>
      </w:r>
      <w:r w:rsidR="00C46C08" w:rsidRPr="008506D9">
        <w:t xml:space="preserve">ezultāti tiek saskaitīti nekavējoties pēc vingrinājuma izpildes, </w:t>
      </w:r>
      <w:r w:rsidR="00F93003" w:rsidRPr="008506D9">
        <w:t xml:space="preserve">tas tiek fiksēts uz mērķa, </w:t>
      </w:r>
      <w:r w:rsidR="002C722F" w:rsidRPr="008506D9">
        <w:t>dalībnieks saskaitīto rezultātu apst</w:t>
      </w:r>
      <w:r w:rsidR="00F3367C" w:rsidRPr="008506D9">
        <w:t>iprina ar savu parakstu uz tā</w:t>
      </w:r>
      <w:r w:rsidR="00F93003" w:rsidRPr="008506D9">
        <w:t>, norādot vārdu, uzvārdu un datumu</w:t>
      </w:r>
      <w:r w:rsidR="002C722F" w:rsidRPr="008506D9">
        <w:t>. J</w:t>
      </w:r>
      <w:r w:rsidR="00C46C08" w:rsidRPr="008506D9">
        <w:t xml:space="preserve">a </w:t>
      </w:r>
      <w:r w:rsidR="002C722F" w:rsidRPr="008506D9">
        <w:t>dalībnieks nepiekrīt saskaitītajam rezultātam, tam ir t</w:t>
      </w:r>
      <w:r w:rsidR="00F3367C" w:rsidRPr="008506D9">
        <w:t xml:space="preserve">iesības iesniegt pretenziju, </w:t>
      </w:r>
      <w:r w:rsidR="002C722F" w:rsidRPr="008506D9">
        <w:t xml:space="preserve">iemaksājot </w:t>
      </w:r>
      <w:r w:rsidR="00F3367C" w:rsidRPr="008506D9">
        <w:t xml:space="preserve"> </w:t>
      </w:r>
      <w:r w:rsidR="00655945" w:rsidRPr="008506D9">
        <w:rPr>
          <w:color w:val="000000" w:themeColor="text1"/>
        </w:rPr>
        <w:t>1</w:t>
      </w:r>
      <w:r w:rsidR="00675F5C" w:rsidRPr="008506D9">
        <w:rPr>
          <w:color w:val="000000" w:themeColor="text1"/>
        </w:rPr>
        <w:t>0</w:t>
      </w:r>
      <w:r w:rsidR="00F3367C" w:rsidRPr="008506D9">
        <w:rPr>
          <w:color w:val="000000" w:themeColor="text1"/>
        </w:rPr>
        <w:t xml:space="preserve"> Eur (</w:t>
      </w:r>
      <w:r w:rsidR="00655945" w:rsidRPr="008506D9">
        <w:rPr>
          <w:color w:val="000000" w:themeColor="text1"/>
        </w:rPr>
        <w:t>d</w:t>
      </w:r>
      <w:r w:rsidR="00675F5C" w:rsidRPr="008506D9">
        <w:rPr>
          <w:color w:val="000000" w:themeColor="text1"/>
        </w:rPr>
        <w:t>esmit</w:t>
      </w:r>
      <w:r w:rsidR="00F3367C" w:rsidRPr="008506D9">
        <w:rPr>
          <w:color w:val="000000" w:themeColor="text1"/>
        </w:rPr>
        <w:t xml:space="preserve"> eiro)</w:t>
      </w:r>
      <w:r w:rsidR="002C722F" w:rsidRPr="008506D9">
        <w:rPr>
          <w:color w:val="000000" w:themeColor="text1"/>
        </w:rPr>
        <w:t>,</w:t>
      </w:r>
      <w:r w:rsidR="00833811" w:rsidRPr="008506D9">
        <w:rPr>
          <w:color w:val="000000" w:themeColor="text1"/>
        </w:rPr>
        <w:t xml:space="preserve"> </w:t>
      </w:r>
      <w:r w:rsidR="002C722F" w:rsidRPr="008506D9">
        <w:t>iebildumus vienas nedēļas laikā izskata sacensību galvenais tiesnesis</w:t>
      </w:r>
      <w:r w:rsidR="00C46C08" w:rsidRPr="008506D9">
        <w:t xml:space="preserve">. </w:t>
      </w:r>
      <w:r w:rsidR="00F93003" w:rsidRPr="008506D9">
        <w:t xml:space="preserve"> Mērķi ar rezultātiem tiek uzglabāti pie rīkotājiem līdz sacensību beigām.</w:t>
      </w:r>
      <w:r w:rsidR="00743834" w:rsidRPr="008506D9">
        <w:br/>
      </w:r>
      <w:r>
        <w:rPr>
          <w:color w:val="FF0000"/>
        </w:rPr>
        <w:t xml:space="preserve">       </w:t>
      </w:r>
      <w:r w:rsidR="008506D9" w:rsidRPr="003D5817">
        <w:rPr>
          <w:color w:val="000000" w:themeColor="text1"/>
        </w:rPr>
        <w:t>Katrā grupā 1.,2.</w:t>
      </w:r>
      <w:r w:rsidRPr="003D5817">
        <w:rPr>
          <w:color w:val="000000" w:themeColor="text1"/>
        </w:rPr>
        <w:t xml:space="preserve"> un 3.</w:t>
      </w:r>
      <w:r w:rsidR="008506D9" w:rsidRPr="003D5817">
        <w:rPr>
          <w:color w:val="000000" w:themeColor="text1"/>
        </w:rPr>
        <w:t>viet</w:t>
      </w:r>
      <w:r w:rsidRPr="003D5817">
        <w:rPr>
          <w:color w:val="000000" w:themeColor="text1"/>
        </w:rPr>
        <w:t>as</w:t>
      </w:r>
      <w:r w:rsidR="008506D9" w:rsidRPr="003D5817">
        <w:rPr>
          <w:color w:val="000000" w:themeColor="text1"/>
        </w:rPr>
        <w:t xml:space="preserve"> ieguvēji tiek apbalvoti ar diplomiem un balvām. </w:t>
      </w:r>
      <w:r w:rsidR="00B70806" w:rsidRPr="003D5817">
        <w:rPr>
          <w:color w:val="000000" w:themeColor="text1"/>
        </w:rPr>
        <w:t xml:space="preserve">Abu grupu 1.vietas ieguvējiem balvā optika </w:t>
      </w:r>
      <w:r w:rsidR="00B70806" w:rsidRPr="003D5817">
        <w:rPr>
          <w:b/>
          <w:bCs/>
          <w:color w:val="000000" w:themeColor="text1"/>
        </w:rPr>
        <w:t>Hawke Airmax 4-12x50 AMX</w:t>
      </w:r>
      <w:r w:rsidR="00B70806" w:rsidRPr="003D5817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(Galvenā balva sadarbībā ar </w:t>
      </w:r>
      <w:hyperlink r:id="rId7" w:history="1">
        <w:r w:rsidR="00E44331" w:rsidRPr="008238A9">
          <w:rPr>
            <w:rStyle w:val="Hyperlink"/>
          </w:rPr>
          <w:t>www.hawkeoptics.com</w:t>
        </w:r>
      </w:hyperlink>
      <w:r w:rsidRPr="00543067">
        <w:rPr>
          <w:color w:val="000000" w:themeColor="text1"/>
        </w:rPr>
        <w:t>)</w:t>
      </w:r>
      <w:r w:rsidR="00E44331">
        <w:rPr>
          <w:color w:val="000000" w:themeColor="text1"/>
        </w:rPr>
        <w:t xml:space="preserve"> </w:t>
      </w:r>
      <w:r w:rsidR="00B70806" w:rsidRPr="00543067">
        <w:rPr>
          <w:b/>
          <w:color w:val="000000" w:themeColor="text1"/>
        </w:rPr>
        <w:t xml:space="preserve">2.un 3. vietas ieguvējiem dāvanu kartes no SIA ‘’IEROČI’’ </w:t>
      </w:r>
    </w:p>
    <w:p w14:paraId="657740FA" w14:textId="3DF3BBAB" w:rsidR="00C46C08" w:rsidRPr="008506D9" w:rsidRDefault="00E44331" w:rsidP="00E44331">
      <w:pPr>
        <w:tabs>
          <w:tab w:val="left" w:pos="360"/>
        </w:tabs>
        <w:spacing w:before="120" w:after="120"/>
      </w:pPr>
      <w:r>
        <w:rPr>
          <w:b/>
        </w:rPr>
        <w:tab/>
      </w:r>
      <w:r w:rsidR="00F60040" w:rsidRPr="008506D9">
        <w:rPr>
          <w:b/>
        </w:rPr>
        <w:t>Dalības maksa</w:t>
      </w:r>
      <w:r w:rsidR="001C625D" w:rsidRPr="008506D9">
        <w:rPr>
          <w:b/>
        </w:rPr>
        <w:t xml:space="preserve"> </w:t>
      </w:r>
      <w:r w:rsidR="002324CF" w:rsidRPr="008506D9">
        <w:rPr>
          <w:b/>
        </w:rPr>
        <w:t xml:space="preserve">– </w:t>
      </w:r>
      <w:r w:rsidR="002324CF" w:rsidRPr="008506D9">
        <w:t xml:space="preserve"> </w:t>
      </w:r>
      <w:r w:rsidR="00BB05BC" w:rsidRPr="008506D9">
        <w:t>1</w:t>
      </w:r>
      <w:r w:rsidR="008506D9" w:rsidRPr="008506D9">
        <w:t>0</w:t>
      </w:r>
      <w:r w:rsidR="00C46C08" w:rsidRPr="008506D9">
        <w:t xml:space="preserve"> </w:t>
      </w:r>
      <w:r w:rsidR="002324CF" w:rsidRPr="008506D9">
        <w:t>eiro</w:t>
      </w:r>
      <w:r w:rsidR="00841863" w:rsidRPr="008506D9">
        <w:t xml:space="preserve"> (</w:t>
      </w:r>
      <w:r w:rsidR="008506D9" w:rsidRPr="008506D9">
        <w:t>desmit</w:t>
      </w:r>
      <w:r w:rsidR="00841863" w:rsidRPr="008506D9">
        <w:t xml:space="preserve"> eiro)</w:t>
      </w:r>
      <w:r w:rsidR="001C625D" w:rsidRPr="008506D9">
        <w:t xml:space="preserve"> par katru dalības reizi</w:t>
      </w:r>
      <w:r w:rsidR="002324CF" w:rsidRPr="008506D9">
        <w:t xml:space="preserve"> </w:t>
      </w:r>
      <w:r w:rsidR="00841863" w:rsidRPr="008506D9">
        <w:t xml:space="preserve">(dalības maksā ietilpst </w:t>
      </w:r>
      <w:r w:rsidR="008506D9" w:rsidRPr="008506D9">
        <w:t>1</w:t>
      </w:r>
      <w:r w:rsidR="000C59D7" w:rsidRPr="008506D9">
        <w:t xml:space="preserve">0 piešaudes šāvieni un 20 ieskaites šāvieni). </w:t>
      </w:r>
      <w:r w:rsidR="002324CF" w:rsidRPr="008506D9">
        <w:t xml:space="preserve">Rezultāti tiek publicēti </w:t>
      </w:r>
      <w:hyperlink r:id="rId8" w:history="1">
        <w:r w:rsidR="00C46C08" w:rsidRPr="008506D9">
          <w:rPr>
            <w:rStyle w:val="Hyperlink"/>
            <w:color w:val="auto"/>
          </w:rPr>
          <w:t>www.siaieroci.lv</w:t>
        </w:r>
      </w:hyperlink>
      <w:r>
        <w:t xml:space="preserve"> un Sia Ieroči Facebook lapā.</w:t>
      </w:r>
    </w:p>
    <w:p w14:paraId="2B04ACE9" w14:textId="0B14A40C" w:rsidR="007D1132" w:rsidRPr="008506D9" w:rsidRDefault="00F3367C" w:rsidP="005254F7">
      <w:pPr>
        <w:numPr>
          <w:ilvl w:val="0"/>
          <w:numId w:val="2"/>
        </w:numPr>
        <w:tabs>
          <w:tab w:val="clear" w:pos="1080"/>
          <w:tab w:val="num" w:pos="0"/>
          <w:tab w:val="left" w:pos="360"/>
        </w:tabs>
        <w:spacing w:before="120" w:after="120"/>
        <w:ind w:left="1134" w:hanging="1134"/>
      </w:pPr>
      <w:r w:rsidRPr="008506D9">
        <w:rPr>
          <w:b/>
        </w:rPr>
        <w:t>Papildus informācija</w:t>
      </w:r>
      <w:r w:rsidR="00743834" w:rsidRPr="008506D9">
        <w:t xml:space="preserve"> pa </w:t>
      </w:r>
      <w:r w:rsidR="007D1132" w:rsidRPr="008506D9">
        <w:t xml:space="preserve">tālr. </w:t>
      </w:r>
      <w:r w:rsidR="00B2345C" w:rsidRPr="008506D9">
        <w:t xml:space="preserve">27818887 </w:t>
      </w:r>
      <w:r w:rsidR="00C46C08" w:rsidRPr="008506D9">
        <w:t>(Dāvis Zaube</w:t>
      </w:r>
      <w:r w:rsidR="007D1132" w:rsidRPr="008506D9">
        <w:t>)</w:t>
      </w:r>
    </w:p>
    <w:sectPr w:rsidR="007D1132" w:rsidRPr="008506D9" w:rsidSect="00F60040">
      <w:headerReference w:type="even" r:id="rId9"/>
      <w:headerReference w:type="default" r:id="rId10"/>
      <w:pgSz w:w="11906" w:h="16838"/>
      <w:pgMar w:top="993" w:right="849" w:bottom="568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7EC86" w14:textId="77777777" w:rsidR="000C0B5E" w:rsidRDefault="000C0B5E">
      <w:r>
        <w:separator/>
      </w:r>
    </w:p>
  </w:endnote>
  <w:endnote w:type="continuationSeparator" w:id="0">
    <w:p w14:paraId="38536505" w14:textId="77777777" w:rsidR="000C0B5E" w:rsidRDefault="000C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6EEBD" w14:textId="77777777" w:rsidR="000C0B5E" w:rsidRDefault="000C0B5E">
      <w:r>
        <w:separator/>
      </w:r>
    </w:p>
  </w:footnote>
  <w:footnote w:type="continuationSeparator" w:id="0">
    <w:p w14:paraId="75162D1B" w14:textId="77777777" w:rsidR="000C0B5E" w:rsidRDefault="000C0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9EEBD" w14:textId="77777777" w:rsidR="008A5F2E" w:rsidRDefault="00465890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87850" w14:textId="77777777" w:rsidR="008A5F2E" w:rsidRDefault="008A5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9CE65" w14:textId="77777777" w:rsidR="008A5F2E" w:rsidRDefault="00465890" w:rsidP="00BF785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A5F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67BB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0FD229" w14:textId="77777777" w:rsidR="008A5F2E" w:rsidRDefault="008A5F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45086"/>
    <w:multiLevelType w:val="hybridMultilevel"/>
    <w:tmpl w:val="DD8618BC"/>
    <w:lvl w:ilvl="0" w:tplc="0426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" w15:restartNumberingAfterBreak="0">
    <w:nsid w:val="072D02E3"/>
    <w:multiLevelType w:val="multilevel"/>
    <w:tmpl w:val="A3D0CE2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196"/>
        </w:tabs>
        <w:ind w:left="619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7636"/>
        </w:tabs>
        <w:ind w:left="763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8356"/>
        </w:tabs>
        <w:ind w:left="8356" w:hanging="180"/>
      </w:pPr>
      <w:rPr>
        <w:rFonts w:cs="Times New Roman"/>
      </w:rPr>
    </w:lvl>
  </w:abstractNum>
  <w:abstractNum w:abstractNumId="2" w15:restartNumberingAfterBreak="0">
    <w:nsid w:val="199D436F"/>
    <w:multiLevelType w:val="hybridMultilevel"/>
    <w:tmpl w:val="97063A2A"/>
    <w:lvl w:ilvl="0" w:tplc="039CB9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2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38A259A1"/>
    <w:multiLevelType w:val="hybridMultilevel"/>
    <w:tmpl w:val="71380846"/>
    <w:lvl w:ilvl="0" w:tplc="00FACEA0">
      <w:numFmt w:val="bullet"/>
      <w:lvlText w:val="-"/>
      <w:lvlJc w:val="left"/>
      <w:pPr>
        <w:ind w:left="1494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2933823"/>
    <w:multiLevelType w:val="hybridMultilevel"/>
    <w:tmpl w:val="F60CD8D2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304265E"/>
    <w:multiLevelType w:val="multilevel"/>
    <w:tmpl w:val="0DDAB1D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580"/>
        </w:tabs>
        <w:ind w:left="2580" w:hanging="114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842"/>
        </w:tabs>
        <w:ind w:left="4842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76"/>
        </w:tabs>
        <w:ind w:left="6076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10"/>
        </w:tabs>
        <w:ind w:left="7310" w:hanging="11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844"/>
        </w:tabs>
        <w:ind w:left="88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078"/>
        </w:tabs>
        <w:ind w:left="1007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672"/>
        </w:tabs>
        <w:ind w:left="11672" w:hanging="1800"/>
      </w:pPr>
      <w:rPr>
        <w:rFonts w:cs="Times New Roman" w:hint="default"/>
      </w:rPr>
    </w:lvl>
  </w:abstractNum>
  <w:abstractNum w:abstractNumId="6" w15:restartNumberingAfterBreak="0">
    <w:nsid w:val="65A52E2F"/>
    <w:multiLevelType w:val="hybridMultilevel"/>
    <w:tmpl w:val="691EFDEA"/>
    <w:lvl w:ilvl="0" w:tplc="FFFFFFFF">
      <w:start w:val="50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6733667D"/>
    <w:multiLevelType w:val="hybridMultilevel"/>
    <w:tmpl w:val="9A0E9D98"/>
    <w:lvl w:ilvl="0" w:tplc="FFFFFFFF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BBF4253"/>
    <w:multiLevelType w:val="hybridMultilevel"/>
    <w:tmpl w:val="245C3772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B32F2B"/>
    <w:multiLevelType w:val="hybridMultilevel"/>
    <w:tmpl w:val="EE469BFA"/>
    <w:lvl w:ilvl="0" w:tplc="4C06F808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2B8546E"/>
    <w:multiLevelType w:val="hybridMultilevel"/>
    <w:tmpl w:val="68A889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D3A63D5"/>
    <w:multiLevelType w:val="hybridMultilevel"/>
    <w:tmpl w:val="1F6E4AA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F58270D"/>
    <w:multiLevelType w:val="hybridMultilevel"/>
    <w:tmpl w:val="804E8DCC"/>
    <w:lvl w:ilvl="0" w:tplc="0426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4"/>
  </w:num>
  <w:num w:numId="9">
    <w:abstractNumId w:val="12"/>
  </w:num>
  <w:num w:numId="10">
    <w:abstractNumId w:val="1"/>
  </w:num>
  <w:num w:numId="11">
    <w:abstractNumId w:val="7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2DC"/>
    <w:rsid w:val="000022DD"/>
    <w:rsid w:val="0000297A"/>
    <w:rsid w:val="000032AA"/>
    <w:rsid w:val="000037DE"/>
    <w:rsid w:val="00003B19"/>
    <w:rsid w:val="000050DF"/>
    <w:rsid w:val="000067AA"/>
    <w:rsid w:val="00006D29"/>
    <w:rsid w:val="00010D54"/>
    <w:rsid w:val="00012536"/>
    <w:rsid w:val="00017267"/>
    <w:rsid w:val="0002111F"/>
    <w:rsid w:val="00022F78"/>
    <w:rsid w:val="0002375E"/>
    <w:rsid w:val="00023DC2"/>
    <w:rsid w:val="00024345"/>
    <w:rsid w:val="000255D6"/>
    <w:rsid w:val="00025C5E"/>
    <w:rsid w:val="0002626C"/>
    <w:rsid w:val="00026297"/>
    <w:rsid w:val="000263BA"/>
    <w:rsid w:val="00027B6D"/>
    <w:rsid w:val="00027F08"/>
    <w:rsid w:val="00030B26"/>
    <w:rsid w:val="0003453A"/>
    <w:rsid w:val="00034EFE"/>
    <w:rsid w:val="000357B5"/>
    <w:rsid w:val="00037809"/>
    <w:rsid w:val="00037DC1"/>
    <w:rsid w:val="00040E38"/>
    <w:rsid w:val="00041076"/>
    <w:rsid w:val="00041552"/>
    <w:rsid w:val="00042C48"/>
    <w:rsid w:val="0004541B"/>
    <w:rsid w:val="000463A4"/>
    <w:rsid w:val="00051894"/>
    <w:rsid w:val="000520F4"/>
    <w:rsid w:val="00053E14"/>
    <w:rsid w:val="00054995"/>
    <w:rsid w:val="000563D1"/>
    <w:rsid w:val="00057294"/>
    <w:rsid w:val="00060506"/>
    <w:rsid w:val="0006056D"/>
    <w:rsid w:val="000616B1"/>
    <w:rsid w:val="00061B84"/>
    <w:rsid w:val="000630FA"/>
    <w:rsid w:val="00065BAE"/>
    <w:rsid w:val="000664F9"/>
    <w:rsid w:val="00067EF8"/>
    <w:rsid w:val="00070B70"/>
    <w:rsid w:val="00072D70"/>
    <w:rsid w:val="000737F1"/>
    <w:rsid w:val="000747F9"/>
    <w:rsid w:val="00075DAC"/>
    <w:rsid w:val="00076B19"/>
    <w:rsid w:val="00076FDF"/>
    <w:rsid w:val="00080242"/>
    <w:rsid w:val="00080785"/>
    <w:rsid w:val="00083EEF"/>
    <w:rsid w:val="00083F44"/>
    <w:rsid w:val="000851E9"/>
    <w:rsid w:val="0008552A"/>
    <w:rsid w:val="00086265"/>
    <w:rsid w:val="000900BE"/>
    <w:rsid w:val="0009041B"/>
    <w:rsid w:val="00090C6A"/>
    <w:rsid w:val="00090F1F"/>
    <w:rsid w:val="0009182E"/>
    <w:rsid w:val="00092360"/>
    <w:rsid w:val="00093922"/>
    <w:rsid w:val="00095448"/>
    <w:rsid w:val="00095BF0"/>
    <w:rsid w:val="000969A1"/>
    <w:rsid w:val="000A0813"/>
    <w:rsid w:val="000A131D"/>
    <w:rsid w:val="000A1483"/>
    <w:rsid w:val="000A387B"/>
    <w:rsid w:val="000A4B3C"/>
    <w:rsid w:val="000A582B"/>
    <w:rsid w:val="000A5C41"/>
    <w:rsid w:val="000A5D75"/>
    <w:rsid w:val="000A6142"/>
    <w:rsid w:val="000A773D"/>
    <w:rsid w:val="000B05AA"/>
    <w:rsid w:val="000B07A5"/>
    <w:rsid w:val="000B1488"/>
    <w:rsid w:val="000B17A2"/>
    <w:rsid w:val="000B25B1"/>
    <w:rsid w:val="000B4848"/>
    <w:rsid w:val="000B57EE"/>
    <w:rsid w:val="000B5BEA"/>
    <w:rsid w:val="000B63AA"/>
    <w:rsid w:val="000B6D0D"/>
    <w:rsid w:val="000B6EBF"/>
    <w:rsid w:val="000C0B5E"/>
    <w:rsid w:val="000C1015"/>
    <w:rsid w:val="000C2197"/>
    <w:rsid w:val="000C2E87"/>
    <w:rsid w:val="000C2FEC"/>
    <w:rsid w:val="000C5759"/>
    <w:rsid w:val="000C57FB"/>
    <w:rsid w:val="000C59D7"/>
    <w:rsid w:val="000C5B06"/>
    <w:rsid w:val="000C6833"/>
    <w:rsid w:val="000C690D"/>
    <w:rsid w:val="000D03EB"/>
    <w:rsid w:val="000D0471"/>
    <w:rsid w:val="000D1251"/>
    <w:rsid w:val="000D2FC2"/>
    <w:rsid w:val="000D33D1"/>
    <w:rsid w:val="000D441B"/>
    <w:rsid w:val="000D60DB"/>
    <w:rsid w:val="000D6459"/>
    <w:rsid w:val="000D70C2"/>
    <w:rsid w:val="000D774D"/>
    <w:rsid w:val="000D77E9"/>
    <w:rsid w:val="000E0BEB"/>
    <w:rsid w:val="000E1046"/>
    <w:rsid w:val="000E1D93"/>
    <w:rsid w:val="000E2B5A"/>
    <w:rsid w:val="000E3414"/>
    <w:rsid w:val="000E449C"/>
    <w:rsid w:val="000E65E5"/>
    <w:rsid w:val="000F031F"/>
    <w:rsid w:val="000F03C3"/>
    <w:rsid w:val="000F29D5"/>
    <w:rsid w:val="000F2BEF"/>
    <w:rsid w:val="000F2F70"/>
    <w:rsid w:val="000F3747"/>
    <w:rsid w:val="000F3D68"/>
    <w:rsid w:val="000F4D19"/>
    <w:rsid w:val="00100450"/>
    <w:rsid w:val="001005E0"/>
    <w:rsid w:val="00100A65"/>
    <w:rsid w:val="001016C3"/>
    <w:rsid w:val="00101989"/>
    <w:rsid w:val="0010218E"/>
    <w:rsid w:val="0010317D"/>
    <w:rsid w:val="00103F93"/>
    <w:rsid w:val="00105B43"/>
    <w:rsid w:val="001077DD"/>
    <w:rsid w:val="001079EB"/>
    <w:rsid w:val="001101C9"/>
    <w:rsid w:val="001120DC"/>
    <w:rsid w:val="00112EC1"/>
    <w:rsid w:val="0011361F"/>
    <w:rsid w:val="00113E12"/>
    <w:rsid w:val="00113F4E"/>
    <w:rsid w:val="00115221"/>
    <w:rsid w:val="00116645"/>
    <w:rsid w:val="0011717E"/>
    <w:rsid w:val="00120FBF"/>
    <w:rsid w:val="00123A63"/>
    <w:rsid w:val="00123AEF"/>
    <w:rsid w:val="00123DCF"/>
    <w:rsid w:val="00124C21"/>
    <w:rsid w:val="00124C8E"/>
    <w:rsid w:val="00126148"/>
    <w:rsid w:val="00126809"/>
    <w:rsid w:val="00126F2B"/>
    <w:rsid w:val="00131513"/>
    <w:rsid w:val="00132097"/>
    <w:rsid w:val="00132500"/>
    <w:rsid w:val="00133524"/>
    <w:rsid w:val="00133858"/>
    <w:rsid w:val="00133D73"/>
    <w:rsid w:val="001345F8"/>
    <w:rsid w:val="0013759E"/>
    <w:rsid w:val="00137C32"/>
    <w:rsid w:val="00140000"/>
    <w:rsid w:val="00140A7A"/>
    <w:rsid w:val="001422F3"/>
    <w:rsid w:val="00143959"/>
    <w:rsid w:val="0014466E"/>
    <w:rsid w:val="001447A1"/>
    <w:rsid w:val="001457AC"/>
    <w:rsid w:val="00145E92"/>
    <w:rsid w:val="00146718"/>
    <w:rsid w:val="001472B6"/>
    <w:rsid w:val="00147C1E"/>
    <w:rsid w:val="001514C0"/>
    <w:rsid w:val="00153397"/>
    <w:rsid w:val="00153B5C"/>
    <w:rsid w:val="00154C87"/>
    <w:rsid w:val="00154CA8"/>
    <w:rsid w:val="00156D6F"/>
    <w:rsid w:val="00157D87"/>
    <w:rsid w:val="00160247"/>
    <w:rsid w:val="00160DED"/>
    <w:rsid w:val="00162562"/>
    <w:rsid w:val="001635E7"/>
    <w:rsid w:val="0016407C"/>
    <w:rsid w:val="00166A2D"/>
    <w:rsid w:val="00167708"/>
    <w:rsid w:val="00170727"/>
    <w:rsid w:val="00170F92"/>
    <w:rsid w:val="001715F0"/>
    <w:rsid w:val="001717A2"/>
    <w:rsid w:val="00171C10"/>
    <w:rsid w:val="0017255B"/>
    <w:rsid w:val="00173B8D"/>
    <w:rsid w:val="00173F03"/>
    <w:rsid w:val="00174CC3"/>
    <w:rsid w:val="00174EE6"/>
    <w:rsid w:val="001758AA"/>
    <w:rsid w:val="00177E51"/>
    <w:rsid w:val="00181FBF"/>
    <w:rsid w:val="00183142"/>
    <w:rsid w:val="00185044"/>
    <w:rsid w:val="00185635"/>
    <w:rsid w:val="001912CB"/>
    <w:rsid w:val="00191439"/>
    <w:rsid w:val="0019305C"/>
    <w:rsid w:val="001951CD"/>
    <w:rsid w:val="00196D17"/>
    <w:rsid w:val="001A1425"/>
    <w:rsid w:val="001A298B"/>
    <w:rsid w:val="001A2E00"/>
    <w:rsid w:val="001A3CEC"/>
    <w:rsid w:val="001A3F84"/>
    <w:rsid w:val="001A43FF"/>
    <w:rsid w:val="001A6759"/>
    <w:rsid w:val="001A7953"/>
    <w:rsid w:val="001A7C64"/>
    <w:rsid w:val="001B15DE"/>
    <w:rsid w:val="001B1E17"/>
    <w:rsid w:val="001B2B6B"/>
    <w:rsid w:val="001B3631"/>
    <w:rsid w:val="001B433B"/>
    <w:rsid w:val="001B6326"/>
    <w:rsid w:val="001B7BBB"/>
    <w:rsid w:val="001C0C40"/>
    <w:rsid w:val="001C18DB"/>
    <w:rsid w:val="001C1A9D"/>
    <w:rsid w:val="001C1AF1"/>
    <w:rsid w:val="001C1D63"/>
    <w:rsid w:val="001C1F7B"/>
    <w:rsid w:val="001C4BDE"/>
    <w:rsid w:val="001C50FF"/>
    <w:rsid w:val="001C625D"/>
    <w:rsid w:val="001C701A"/>
    <w:rsid w:val="001C73FF"/>
    <w:rsid w:val="001D0660"/>
    <w:rsid w:val="001D19EF"/>
    <w:rsid w:val="001D2407"/>
    <w:rsid w:val="001D4212"/>
    <w:rsid w:val="001D43CB"/>
    <w:rsid w:val="001D494C"/>
    <w:rsid w:val="001D54BD"/>
    <w:rsid w:val="001D5923"/>
    <w:rsid w:val="001E02C5"/>
    <w:rsid w:val="001E0E28"/>
    <w:rsid w:val="001E3339"/>
    <w:rsid w:val="001E412F"/>
    <w:rsid w:val="001E4644"/>
    <w:rsid w:val="001E6312"/>
    <w:rsid w:val="001E71C5"/>
    <w:rsid w:val="001F036E"/>
    <w:rsid w:val="001F0DFA"/>
    <w:rsid w:val="001F2167"/>
    <w:rsid w:val="001F21C2"/>
    <w:rsid w:val="001F31B3"/>
    <w:rsid w:val="001F38B4"/>
    <w:rsid w:val="001F531F"/>
    <w:rsid w:val="001F56D0"/>
    <w:rsid w:val="001F6849"/>
    <w:rsid w:val="001F7084"/>
    <w:rsid w:val="001F7793"/>
    <w:rsid w:val="001F79BC"/>
    <w:rsid w:val="001F7FC2"/>
    <w:rsid w:val="00200804"/>
    <w:rsid w:val="0020412E"/>
    <w:rsid w:val="00205111"/>
    <w:rsid w:val="002071E9"/>
    <w:rsid w:val="00207958"/>
    <w:rsid w:val="00210179"/>
    <w:rsid w:val="00210222"/>
    <w:rsid w:val="002106AA"/>
    <w:rsid w:val="00212545"/>
    <w:rsid w:val="00212567"/>
    <w:rsid w:val="00212986"/>
    <w:rsid w:val="00213526"/>
    <w:rsid w:val="0021399F"/>
    <w:rsid w:val="00215D02"/>
    <w:rsid w:val="00216746"/>
    <w:rsid w:val="00216B06"/>
    <w:rsid w:val="00220185"/>
    <w:rsid w:val="002213BC"/>
    <w:rsid w:val="00221B97"/>
    <w:rsid w:val="00221BAC"/>
    <w:rsid w:val="00221DCB"/>
    <w:rsid w:val="00222767"/>
    <w:rsid w:val="002232EA"/>
    <w:rsid w:val="00224AA1"/>
    <w:rsid w:val="00227C86"/>
    <w:rsid w:val="00227D6D"/>
    <w:rsid w:val="002324CF"/>
    <w:rsid w:val="00232B10"/>
    <w:rsid w:val="00235067"/>
    <w:rsid w:val="00235497"/>
    <w:rsid w:val="002356B7"/>
    <w:rsid w:val="00235CB6"/>
    <w:rsid w:val="00237115"/>
    <w:rsid w:val="00237F8E"/>
    <w:rsid w:val="0024014D"/>
    <w:rsid w:val="002417D4"/>
    <w:rsid w:val="0024198E"/>
    <w:rsid w:val="002428FA"/>
    <w:rsid w:val="00243149"/>
    <w:rsid w:val="00244010"/>
    <w:rsid w:val="00244099"/>
    <w:rsid w:val="002450BC"/>
    <w:rsid w:val="002469EA"/>
    <w:rsid w:val="00250C13"/>
    <w:rsid w:val="00252161"/>
    <w:rsid w:val="002535CD"/>
    <w:rsid w:val="00255C94"/>
    <w:rsid w:val="002564B1"/>
    <w:rsid w:val="0026069B"/>
    <w:rsid w:val="00260D25"/>
    <w:rsid w:val="00260D37"/>
    <w:rsid w:val="00261FD6"/>
    <w:rsid w:val="00263366"/>
    <w:rsid w:val="00263D4F"/>
    <w:rsid w:val="00264C0E"/>
    <w:rsid w:val="002651CB"/>
    <w:rsid w:val="00267F49"/>
    <w:rsid w:val="0027173F"/>
    <w:rsid w:val="00271DF8"/>
    <w:rsid w:val="00272C05"/>
    <w:rsid w:val="002762D6"/>
    <w:rsid w:val="00276680"/>
    <w:rsid w:val="00281344"/>
    <w:rsid w:val="00282FDF"/>
    <w:rsid w:val="00283040"/>
    <w:rsid w:val="002833B3"/>
    <w:rsid w:val="00283C52"/>
    <w:rsid w:val="002842DC"/>
    <w:rsid w:val="00286545"/>
    <w:rsid w:val="0028776A"/>
    <w:rsid w:val="0028794E"/>
    <w:rsid w:val="00290112"/>
    <w:rsid w:val="002916F5"/>
    <w:rsid w:val="00291CCF"/>
    <w:rsid w:val="00293006"/>
    <w:rsid w:val="00296534"/>
    <w:rsid w:val="00296CA6"/>
    <w:rsid w:val="00296D2C"/>
    <w:rsid w:val="002971F8"/>
    <w:rsid w:val="002A0C68"/>
    <w:rsid w:val="002A238B"/>
    <w:rsid w:val="002A23B3"/>
    <w:rsid w:val="002A28F6"/>
    <w:rsid w:val="002A2EDC"/>
    <w:rsid w:val="002A3FF6"/>
    <w:rsid w:val="002A43AF"/>
    <w:rsid w:val="002A6178"/>
    <w:rsid w:val="002A6956"/>
    <w:rsid w:val="002B0858"/>
    <w:rsid w:val="002B08CA"/>
    <w:rsid w:val="002B0DEA"/>
    <w:rsid w:val="002B0F03"/>
    <w:rsid w:val="002B3534"/>
    <w:rsid w:val="002B4521"/>
    <w:rsid w:val="002B462B"/>
    <w:rsid w:val="002B46B9"/>
    <w:rsid w:val="002B594D"/>
    <w:rsid w:val="002B6501"/>
    <w:rsid w:val="002B68F3"/>
    <w:rsid w:val="002B6AA0"/>
    <w:rsid w:val="002B72F0"/>
    <w:rsid w:val="002B7C65"/>
    <w:rsid w:val="002C02F1"/>
    <w:rsid w:val="002C0816"/>
    <w:rsid w:val="002C1192"/>
    <w:rsid w:val="002C1F50"/>
    <w:rsid w:val="002C2EE9"/>
    <w:rsid w:val="002C3F23"/>
    <w:rsid w:val="002C5532"/>
    <w:rsid w:val="002C5626"/>
    <w:rsid w:val="002C56E3"/>
    <w:rsid w:val="002C722F"/>
    <w:rsid w:val="002C7D11"/>
    <w:rsid w:val="002D0303"/>
    <w:rsid w:val="002D1212"/>
    <w:rsid w:val="002D1A80"/>
    <w:rsid w:val="002D2624"/>
    <w:rsid w:val="002D4306"/>
    <w:rsid w:val="002D7057"/>
    <w:rsid w:val="002E02FC"/>
    <w:rsid w:val="002E0481"/>
    <w:rsid w:val="002E1D14"/>
    <w:rsid w:val="002E503A"/>
    <w:rsid w:val="002E621F"/>
    <w:rsid w:val="002E7673"/>
    <w:rsid w:val="002F37A4"/>
    <w:rsid w:val="002F55DB"/>
    <w:rsid w:val="002F5B7A"/>
    <w:rsid w:val="002F5B80"/>
    <w:rsid w:val="002F70B6"/>
    <w:rsid w:val="002F70F5"/>
    <w:rsid w:val="00300342"/>
    <w:rsid w:val="00300866"/>
    <w:rsid w:val="003017E9"/>
    <w:rsid w:val="00303311"/>
    <w:rsid w:val="00304390"/>
    <w:rsid w:val="003068D8"/>
    <w:rsid w:val="003068F1"/>
    <w:rsid w:val="00310189"/>
    <w:rsid w:val="0031064A"/>
    <w:rsid w:val="003119C4"/>
    <w:rsid w:val="00311C34"/>
    <w:rsid w:val="0031616C"/>
    <w:rsid w:val="00317526"/>
    <w:rsid w:val="00317E6E"/>
    <w:rsid w:val="0032007B"/>
    <w:rsid w:val="00321320"/>
    <w:rsid w:val="003220A3"/>
    <w:rsid w:val="0032365D"/>
    <w:rsid w:val="00323D77"/>
    <w:rsid w:val="0032533C"/>
    <w:rsid w:val="00326304"/>
    <w:rsid w:val="003263BA"/>
    <w:rsid w:val="00326895"/>
    <w:rsid w:val="00326A3F"/>
    <w:rsid w:val="003272D2"/>
    <w:rsid w:val="00331299"/>
    <w:rsid w:val="00331374"/>
    <w:rsid w:val="00331B18"/>
    <w:rsid w:val="00332BE6"/>
    <w:rsid w:val="00332EAD"/>
    <w:rsid w:val="00333315"/>
    <w:rsid w:val="003340D0"/>
    <w:rsid w:val="00334ACA"/>
    <w:rsid w:val="00334E33"/>
    <w:rsid w:val="00336750"/>
    <w:rsid w:val="003375FE"/>
    <w:rsid w:val="00337DA5"/>
    <w:rsid w:val="00341179"/>
    <w:rsid w:val="00344C7F"/>
    <w:rsid w:val="0034632D"/>
    <w:rsid w:val="00350CF9"/>
    <w:rsid w:val="00351A22"/>
    <w:rsid w:val="00351E30"/>
    <w:rsid w:val="003528AC"/>
    <w:rsid w:val="00356499"/>
    <w:rsid w:val="0036090B"/>
    <w:rsid w:val="00361E93"/>
    <w:rsid w:val="00361EAE"/>
    <w:rsid w:val="003628EC"/>
    <w:rsid w:val="00363192"/>
    <w:rsid w:val="003669E9"/>
    <w:rsid w:val="00367D8F"/>
    <w:rsid w:val="00372D48"/>
    <w:rsid w:val="0037343C"/>
    <w:rsid w:val="0037406E"/>
    <w:rsid w:val="00374BDF"/>
    <w:rsid w:val="003751C4"/>
    <w:rsid w:val="00376A15"/>
    <w:rsid w:val="00380BD9"/>
    <w:rsid w:val="00382AEB"/>
    <w:rsid w:val="003848CA"/>
    <w:rsid w:val="003849DB"/>
    <w:rsid w:val="0038795B"/>
    <w:rsid w:val="00393B15"/>
    <w:rsid w:val="00394CDE"/>
    <w:rsid w:val="00394F3F"/>
    <w:rsid w:val="00396FA9"/>
    <w:rsid w:val="003A13AC"/>
    <w:rsid w:val="003A1B77"/>
    <w:rsid w:val="003A366A"/>
    <w:rsid w:val="003A40E4"/>
    <w:rsid w:val="003A4FA3"/>
    <w:rsid w:val="003A552C"/>
    <w:rsid w:val="003A6215"/>
    <w:rsid w:val="003A65E1"/>
    <w:rsid w:val="003A6C43"/>
    <w:rsid w:val="003B0494"/>
    <w:rsid w:val="003B074C"/>
    <w:rsid w:val="003B0F12"/>
    <w:rsid w:val="003B196D"/>
    <w:rsid w:val="003B3B26"/>
    <w:rsid w:val="003B3C9E"/>
    <w:rsid w:val="003B3EAB"/>
    <w:rsid w:val="003B3F2E"/>
    <w:rsid w:val="003B4B99"/>
    <w:rsid w:val="003B4F4F"/>
    <w:rsid w:val="003B7C3D"/>
    <w:rsid w:val="003C0AB3"/>
    <w:rsid w:val="003C4565"/>
    <w:rsid w:val="003C4B38"/>
    <w:rsid w:val="003C63D9"/>
    <w:rsid w:val="003C6F36"/>
    <w:rsid w:val="003C737D"/>
    <w:rsid w:val="003C781A"/>
    <w:rsid w:val="003D15B9"/>
    <w:rsid w:val="003D23C0"/>
    <w:rsid w:val="003D29D9"/>
    <w:rsid w:val="003D3D0C"/>
    <w:rsid w:val="003D5817"/>
    <w:rsid w:val="003D5AB2"/>
    <w:rsid w:val="003D5C4D"/>
    <w:rsid w:val="003D5FD3"/>
    <w:rsid w:val="003D6D65"/>
    <w:rsid w:val="003E0549"/>
    <w:rsid w:val="003E058C"/>
    <w:rsid w:val="003E06F7"/>
    <w:rsid w:val="003E0DFC"/>
    <w:rsid w:val="003E1988"/>
    <w:rsid w:val="003E2060"/>
    <w:rsid w:val="003E3970"/>
    <w:rsid w:val="003E48B3"/>
    <w:rsid w:val="003E542C"/>
    <w:rsid w:val="003E5652"/>
    <w:rsid w:val="003E5C01"/>
    <w:rsid w:val="003E5CDB"/>
    <w:rsid w:val="003E687F"/>
    <w:rsid w:val="003E6ADF"/>
    <w:rsid w:val="003F011F"/>
    <w:rsid w:val="003F07DD"/>
    <w:rsid w:val="003F094E"/>
    <w:rsid w:val="003F1BB9"/>
    <w:rsid w:val="003F2578"/>
    <w:rsid w:val="003F281C"/>
    <w:rsid w:val="003F2C8E"/>
    <w:rsid w:val="003F30FE"/>
    <w:rsid w:val="003F377C"/>
    <w:rsid w:val="003F3839"/>
    <w:rsid w:val="003F57DD"/>
    <w:rsid w:val="003F5A8F"/>
    <w:rsid w:val="003F6438"/>
    <w:rsid w:val="003F64D3"/>
    <w:rsid w:val="003F6A44"/>
    <w:rsid w:val="003F6BF1"/>
    <w:rsid w:val="003F795D"/>
    <w:rsid w:val="003F79B2"/>
    <w:rsid w:val="003F79F6"/>
    <w:rsid w:val="003F7B44"/>
    <w:rsid w:val="003F7E2C"/>
    <w:rsid w:val="004000D5"/>
    <w:rsid w:val="00404143"/>
    <w:rsid w:val="00405A46"/>
    <w:rsid w:val="00406424"/>
    <w:rsid w:val="00407288"/>
    <w:rsid w:val="00410DC4"/>
    <w:rsid w:val="004116F2"/>
    <w:rsid w:val="00413567"/>
    <w:rsid w:val="00413E68"/>
    <w:rsid w:val="00414164"/>
    <w:rsid w:val="00414F2B"/>
    <w:rsid w:val="004151E5"/>
    <w:rsid w:val="004167E2"/>
    <w:rsid w:val="00417C5F"/>
    <w:rsid w:val="0042073D"/>
    <w:rsid w:val="0042163A"/>
    <w:rsid w:val="00421E54"/>
    <w:rsid w:val="004220DD"/>
    <w:rsid w:val="004223EA"/>
    <w:rsid w:val="00423CBE"/>
    <w:rsid w:val="00423FC3"/>
    <w:rsid w:val="00424321"/>
    <w:rsid w:val="0042518E"/>
    <w:rsid w:val="004251E2"/>
    <w:rsid w:val="00426C30"/>
    <w:rsid w:val="00430A74"/>
    <w:rsid w:val="00431B10"/>
    <w:rsid w:val="00432884"/>
    <w:rsid w:val="00432889"/>
    <w:rsid w:val="0043326A"/>
    <w:rsid w:val="004344BB"/>
    <w:rsid w:val="004379FA"/>
    <w:rsid w:val="004415B0"/>
    <w:rsid w:val="00443393"/>
    <w:rsid w:val="00444BE3"/>
    <w:rsid w:val="00444EE4"/>
    <w:rsid w:val="004450CA"/>
    <w:rsid w:val="004454CE"/>
    <w:rsid w:val="004456E6"/>
    <w:rsid w:val="00445CD7"/>
    <w:rsid w:val="00446264"/>
    <w:rsid w:val="004515A5"/>
    <w:rsid w:val="004545A9"/>
    <w:rsid w:val="0045572B"/>
    <w:rsid w:val="004578FD"/>
    <w:rsid w:val="00460B8A"/>
    <w:rsid w:val="00460F40"/>
    <w:rsid w:val="00461CC6"/>
    <w:rsid w:val="0046286C"/>
    <w:rsid w:val="00464ADE"/>
    <w:rsid w:val="00465890"/>
    <w:rsid w:val="00465DB2"/>
    <w:rsid w:val="00466752"/>
    <w:rsid w:val="00467D1B"/>
    <w:rsid w:val="00471C48"/>
    <w:rsid w:val="00472DF3"/>
    <w:rsid w:val="00476633"/>
    <w:rsid w:val="00477604"/>
    <w:rsid w:val="00481024"/>
    <w:rsid w:val="00481562"/>
    <w:rsid w:val="00483247"/>
    <w:rsid w:val="00483C44"/>
    <w:rsid w:val="00484D01"/>
    <w:rsid w:val="00484FED"/>
    <w:rsid w:val="00486314"/>
    <w:rsid w:val="00486471"/>
    <w:rsid w:val="00493CDA"/>
    <w:rsid w:val="00496CAC"/>
    <w:rsid w:val="00497399"/>
    <w:rsid w:val="004A0513"/>
    <w:rsid w:val="004A0C5C"/>
    <w:rsid w:val="004A27C3"/>
    <w:rsid w:val="004A28D2"/>
    <w:rsid w:val="004A2C52"/>
    <w:rsid w:val="004A360D"/>
    <w:rsid w:val="004A586A"/>
    <w:rsid w:val="004B0758"/>
    <w:rsid w:val="004B0E26"/>
    <w:rsid w:val="004B4341"/>
    <w:rsid w:val="004B4FB3"/>
    <w:rsid w:val="004B69B1"/>
    <w:rsid w:val="004B7E8D"/>
    <w:rsid w:val="004C02E9"/>
    <w:rsid w:val="004C077C"/>
    <w:rsid w:val="004C11E5"/>
    <w:rsid w:val="004C1591"/>
    <w:rsid w:val="004C20A3"/>
    <w:rsid w:val="004C27EE"/>
    <w:rsid w:val="004C2879"/>
    <w:rsid w:val="004C42B0"/>
    <w:rsid w:val="004C5929"/>
    <w:rsid w:val="004D0174"/>
    <w:rsid w:val="004D04D5"/>
    <w:rsid w:val="004D0A26"/>
    <w:rsid w:val="004D1372"/>
    <w:rsid w:val="004D3A40"/>
    <w:rsid w:val="004D4C51"/>
    <w:rsid w:val="004D51E2"/>
    <w:rsid w:val="004D5597"/>
    <w:rsid w:val="004D55A1"/>
    <w:rsid w:val="004D64D1"/>
    <w:rsid w:val="004D7262"/>
    <w:rsid w:val="004D745F"/>
    <w:rsid w:val="004D797E"/>
    <w:rsid w:val="004E13B2"/>
    <w:rsid w:val="004E428F"/>
    <w:rsid w:val="004E59F7"/>
    <w:rsid w:val="004E605B"/>
    <w:rsid w:val="004E64F3"/>
    <w:rsid w:val="004E66DB"/>
    <w:rsid w:val="004E707A"/>
    <w:rsid w:val="004E76B3"/>
    <w:rsid w:val="004F0245"/>
    <w:rsid w:val="004F0776"/>
    <w:rsid w:val="004F0C8C"/>
    <w:rsid w:val="004F0FA5"/>
    <w:rsid w:val="004F25BC"/>
    <w:rsid w:val="004F2826"/>
    <w:rsid w:val="004F2A1E"/>
    <w:rsid w:val="004F443F"/>
    <w:rsid w:val="004F579C"/>
    <w:rsid w:val="004F63A7"/>
    <w:rsid w:val="004F6CE2"/>
    <w:rsid w:val="005009E1"/>
    <w:rsid w:val="0050252E"/>
    <w:rsid w:val="00502E7C"/>
    <w:rsid w:val="00503E6E"/>
    <w:rsid w:val="005043D8"/>
    <w:rsid w:val="0050520A"/>
    <w:rsid w:val="005067ED"/>
    <w:rsid w:val="00507056"/>
    <w:rsid w:val="0050719C"/>
    <w:rsid w:val="00510A83"/>
    <w:rsid w:val="00510BEE"/>
    <w:rsid w:val="00513025"/>
    <w:rsid w:val="0051332A"/>
    <w:rsid w:val="00513DFE"/>
    <w:rsid w:val="0051537A"/>
    <w:rsid w:val="00515EA0"/>
    <w:rsid w:val="0051673E"/>
    <w:rsid w:val="005174E8"/>
    <w:rsid w:val="005179C3"/>
    <w:rsid w:val="00523387"/>
    <w:rsid w:val="00523A77"/>
    <w:rsid w:val="005248A0"/>
    <w:rsid w:val="005254F7"/>
    <w:rsid w:val="00526C0A"/>
    <w:rsid w:val="00527015"/>
    <w:rsid w:val="005278DA"/>
    <w:rsid w:val="00530AA3"/>
    <w:rsid w:val="00531706"/>
    <w:rsid w:val="005347E6"/>
    <w:rsid w:val="00535F35"/>
    <w:rsid w:val="00537B09"/>
    <w:rsid w:val="0054040E"/>
    <w:rsid w:val="005426CA"/>
    <w:rsid w:val="005429E2"/>
    <w:rsid w:val="00543067"/>
    <w:rsid w:val="00543A57"/>
    <w:rsid w:val="00544F5F"/>
    <w:rsid w:val="005512EF"/>
    <w:rsid w:val="00551BBA"/>
    <w:rsid w:val="0055397D"/>
    <w:rsid w:val="005540B1"/>
    <w:rsid w:val="00554A86"/>
    <w:rsid w:val="00555884"/>
    <w:rsid w:val="00555C04"/>
    <w:rsid w:val="00555CA0"/>
    <w:rsid w:val="00556024"/>
    <w:rsid w:val="00562B75"/>
    <w:rsid w:val="00563250"/>
    <w:rsid w:val="0056384E"/>
    <w:rsid w:val="00565823"/>
    <w:rsid w:val="00565B02"/>
    <w:rsid w:val="005672AE"/>
    <w:rsid w:val="00567875"/>
    <w:rsid w:val="0057202E"/>
    <w:rsid w:val="00572BB0"/>
    <w:rsid w:val="005732DD"/>
    <w:rsid w:val="00573F7A"/>
    <w:rsid w:val="00575662"/>
    <w:rsid w:val="0057633A"/>
    <w:rsid w:val="00576EED"/>
    <w:rsid w:val="00580BD1"/>
    <w:rsid w:val="00580CE7"/>
    <w:rsid w:val="00581899"/>
    <w:rsid w:val="00581BEC"/>
    <w:rsid w:val="00582594"/>
    <w:rsid w:val="005832C8"/>
    <w:rsid w:val="005845B5"/>
    <w:rsid w:val="00585E2C"/>
    <w:rsid w:val="00586AFC"/>
    <w:rsid w:val="00586C46"/>
    <w:rsid w:val="0058731F"/>
    <w:rsid w:val="0058747B"/>
    <w:rsid w:val="00592C3B"/>
    <w:rsid w:val="00593D57"/>
    <w:rsid w:val="00593FC4"/>
    <w:rsid w:val="00594A0D"/>
    <w:rsid w:val="005962CC"/>
    <w:rsid w:val="005967D6"/>
    <w:rsid w:val="00597196"/>
    <w:rsid w:val="005A2208"/>
    <w:rsid w:val="005A2508"/>
    <w:rsid w:val="005A2695"/>
    <w:rsid w:val="005A2ECD"/>
    <w:rsid w:val="005A6143"/>
    <w:rsid w:val="005A621E"/>
    <w:rsid w:val="005A6335"/>
    <w:rsid w:val="005A7093"/>
    <w:rsid w:val="005B238C"/>
    <w:rsid w:val="005B2B67"/>
    <w:rsid w:val="005B33BF"/>
    <w:rsid w:val="005B41B0"/>
    <w:rsid w:val="005B4395"/>
    <w:rsid w:val="005B5DDD"/>
    <w:rsid w:val="005B6767"/>
    <w:rsid w:val="005B7005"/>
    <w:rsid w:val="005B7D97"/>
    <w:rsid w:val="005C0A88"/>
    <w:rsid w:val="005C1057"/>
    <w:rsid w:val="005C1EB1"/>
    <w:rsid w:val="005C2F81"/>
    <w:rsid w:val="005C35B5"/>
    <w:rsid w:val="005C551D"/>
    <w:rsid w:val="005C757D"/>
    <w:rsid w:val="005C779E"/>
    <w:rsid w:val="005C7B8C"/>
    <w:rsid w:val="005D011E"/>
    <w:rsid w:val="005D3018"/>
    <w:rsid w:val="005D30C1"/>
    <w:rsid w:val="005D3947"/>
    <w:rsid w:val="005D463E"/>
    <w:rsid w:val="005D49EC"/>
    <w:rsid w:val="005D6078"/>
    <w:rsid w:val="005D7960"/>
    <w:rsid w:val="005E0396"/>
    <w:rsid w:val="005E1DA8"/>
    <w:rsid w:val="005E2EB2"/>
    <w:rsid w:val="005E3441"/>
    <w:rsid w:val="005E4185"/>
    <w:rsid w:val="005E431C"/>
    <w:rsid w:val="005E43D9"/>
    <w:rsid w:val="005E518F"/>
    <w:rsid w:val="005E5BB0"/>
    <w:rsid w:val="005E6FDB"/>
    <w:rsid w:val="005E7AAA"/>
    <w:rsid w:val="005F01F4"/>
    <w:rsid w:val="005F07E4"/>
    <w:rsid w:val="005F09AC"/>
    <w:rsid w:val="005F509D"/>
    <w:rsid w:val="005F5589"/>
    <w:rsid w:val="005F5599"/>
    <w:rsid w:val="005F6855"/>
    <w:rsid w:val="005F7FCC"/>
    <w:rsid w:val="00600216"/>
    <w:rsid w:val="0060055E"/>
    <w:rsid w:val="006017AD"/>
    <w:rsid w:val="006036A5"/>
    <w:rsid w:val="00603ABE"/>
    <w:rsid w:val="006042A0"/>
    <w:rsid w:val="00604980"/>
    <w:rsid w:val="00604A52"/>
    <w:rsid w:val="00604DE6"/>
    <w:rsid w:val="00604E12"/>
    <w:rsid w:val="00606831"/>
    <w:rsid w:val="006119B4"/>
    <w:rsid w:val="00612443"/>
    <w:rsid w:val="006125DC"/>
    <w:rsid w:val="00613641"/>
    <w:rsid w:val="00616083"/>
    <w:rsid w:val="00617DA9"/>
    <w:rsid w:val="00620869"/>
    <w:rsid w:val="006216CA"/>
    <w:rsid w:val="006229BD"/>
    <w:rsid w:val="00622A36"/>
    <w:rsid w:val="00622DCC"/>
    <w:rsid w:val="006236B4"/>
    <w:rsid w:val="00623DD6"/>
    <w:rsid w:val="00624580"/>
    <w:rsid w:val="00624C70"/>
    <w:rsid w:val="00625AF8"/>
    <w:rsid w:val="00626D69"/>
    <w:rsid w:val="00632825"/>
    <w:rsid w:val="006328B6"/>
    <w:rsid w:val="006331E3"/>
    <w:rsid w:val="00633EDA"/>
    <w:rsid w:val="00641F90"/>
    <w:rsid w:val="00642ADF"/>
    <w:rsid w:val="006441FC"/>
    <w:rsid w:val="00644ADF"/>
    <w:rsid w:val="006452E5"/>
    <w:rsid w:val="00647576"/>
    <w:rsid w:val="00647F00"/>
    <w:rsid w:val="0065175D"/>
    <w:rsid w:val="00652085"/>
    <w:rsid w:val="00654D25"/>
    <w:rsid w:val="00655945"/>
    <w:rsid w:val="006562C3"/>
    <w:rsid w:val="00660F82"/>
    <w:rsid w:val="006611D0"/>
    <w:rsid w:val="006613EB"/>
    <w:rsid w:val="006617D7"/>
    <w:rsid w:val="00662F25"/>
    <w:rsid w:val="00662F3B"/>
    <w:rsid w:val="0066318E"/>
    <w:rsid w:val="006644BC"/>
    <w:rsid w:val="00664E32"/>
    <w:rsid w:val="006655D8"/>
    <w:rsid w:val="0066560B"/>
    <w:rsid w:val="00670E43"/>
    <w:rsid w:val="006713D0"/>
    <w:rsid w:val="00671DFB"/>
    <w:rsid w:val="00674310"/>
    <w:rsid w:val="00675119"/>
    <w:rsid w:val="0067579F"/>
    <w:rsid w:val="00675865"/>
    <w:rsid w:val="00675F5C"/>
    <w:rsid w:val="006766E1"/>
    <w:rsid w:val="0068026E"/>
    <w:rsid w:val="006808DC"/>
    <w:rsid w:val="006823F7"/>
    <w:rsid w:val="0068247F"/>
    <w:rsid w:val="00682F0C"/>
    <w:rsid w:val="0068390B"/>
    <w:rsid w:val="006843B6"/>
    <w:rsid w:val="0068598D"/>
    <w:rsid w:val="0068706C"/>
    <w:rsid w:val="00687284"/>
    <w:rsid w:val="00687610"/>
    <w:rsid w:val="00687D85"/>
    <w:rsid w:val="0069398B"/>
    <w:rsid w:val="00693CD5"/>
    <w:rsid w:val="006950B5"/>
    <w:rsid w:val="006955DB"/>
    <w:rsid w:val="00695936"/>
    <w:rsid w:val="00695D3C"/>
    <w:rsid w:val="00696D79"/>
    <w:rsid w:val="00697417"/>
    <w:rsid w:val="0069788E"/>
    <w:rsid w:val="006A0274"/>
    <w:rsid w:val="006A088B"/>
    <w:rsid w:val="006A0ED7"/>
    <w:rsid w:val="006A2450"/>
    <w:rsid w:val="006A47E8"/>
    <w:rsid w:val="006A5F4B"/>
    <w:rsid w:val="006B0165"/>
    <w:rsid w:val="006B045A"/>
    <w:rsid w:val="006B1E8F"/>
    <w:rsid w:val="006B2A89"/>
    <w:rsid w:val="006B2ACF"/>
    <w:rsid w:val="006B4319"/>
    <w:rsid w:val="006B5383"/>
    <w:rsid w:val="006B5BCC"/>
    <w:rsid w:val="006B6422"/>
    <w:rsid w:val="006B68E6"/>
    <w:rsid w:val="006B7007"/>
    <w:rsid w:val="006B7B3D"/>
    <w:rsid w:val="006B7BC1"/>
    <w:rsid w:val="006C02E9"/>
    <w:rsid w:val="006C0776"/>
    <w:rsid w:val="006C1A2F"/>
    <w:rsid w:val="006C1A85"/>
    <w:rsid w:val="006C5CE1"/>
    <w:rsid w:val="006C6DB4"/>
    <w:rsid w:val="006D131E"/>
    <w:rsid w:val="006D272E"/>
    <w:rsid w:val="006D39BC"/>
    <w:rsid w:val="006D49A8"/>
    <w:rsid w:val="006D4F5D"/>
    <w:rsid w:val="006D5BEB"/>
    <w:rsid w:val="006D62F7"/>
    <w:rsid w:val="006D6D84"/>
    <w:rsid w:val="006D7618"/>
    <w:rsid w:val="006D7CDB"/>
    <w:rsid w:val="006E1C1C"/>
    <w:rsid w:val="006E4C33"/>
    <w:rsid w:val="006E50D8"/>
    <w:rsid w:val="006E656D"/>
    <w:rsid w:val="006E6FA3"/>
    <w:rsid w:val="006E71C6"/>
    <w:rsid w:val="006F078D"/>
    <w:rsid w:val="006F139B"/>
    <w:rsid w:val="006F1F62"/>
    <w:rsid w:val="006F2362"/>
    <w:rsid w:val="006F3467"/>
    <w:rsid w:val="006F5023"/>
    <w:rsid w:val="006F6291"/>
    <w:rsid w:val="006F6D50"/>
    <w:rsid w:val="006F72BA"/>
    <w:rsid w:val="006F77D4"/>
    <w:rsid w:val="006F786C"/>
    <w:rsid w:val="006F7BD7"/>
    <w:rsid w:val="00700403"/>
    <w:rsid w:val="00700C3C"/>
    <w:rsid w:val="00700FDC"/>
    <w:rsid w:val="00702EBD"/>
    <w:rsid w:val="007041D8"/>
    <w:rsid w:val="00704576"/>
    <w:rsid w:val="0070551D"/>
    <w:rsid w:val="007071C1"/>
    <w:rsid w:val="0070748E"/>
    <w:rsid w:val="007079EF"/>
    <w:rsid w:val="007111C6"/>
    <w:rsid w:val="00711477"/>
    <w:rsid w:val="00711C12"/>
    <w:rsid w:val="00711C7F"/>
    <w:rsid w:val="00712B7A"/>
    <w:rsid w:val="00713440"/>
    <w:rsid w:val="00713689"/>
    <w:rsid w:val="007148CB"/>
    <w:rsid w:val="00716979"/>
    <w:rsid w:val="00721658"/>
    <w:rsid w:val="00721C23"/>
    <w:rsid w:val="0072346C"/>
    <w:rsid w:val="00724E71"/>
    <w:rsid w:val="00725124"/>
    <w:rsid w:val="00725462"/>
    <w:rsid w:val="007255A3"/>
    <w:rsid w:val="0072569C"/>
    <w:rsid w:val="0072591B"/>
    <w:rsid w:val="00730DCF"/>
    <w:rsid w:val="0073226A"/>
    <w:rsid w:val="007322F3"/>
    <w:rsid w:val="00732319"/>
    <w:rsid w:val="0073317D"/>
    <w:rsid w:val="007332C9"/>
    <w:rsid w:val="007335C5"/>
    <w:rsid w:val="00733927"/>
    <w:rsid w:val="00733BCA"/>
    <w:rsid w:val="00734312"/>
    <w:rsid w:val="00734680"/>
    <w:rsid w:val="007355D2"/>
    <w:rsid w:val="00735E72"/>
    <w:rsid w:val="007369DF"/>
    <w:rsid w:val="00737AF8"/>
    <w:rsid w:val="0074035E"/>
    <w:rsid w:val="0074095E"/>
    <w:rsid w:val="00740A7F"/>
    <w:rsid w:val="00741202"/>
    <w:rsid w:val="00741B28"/>
    <w:rsid w:val="00743834"/>
    <w:rsid w:val="007449E3"/>
    <w:rsid w:val="00745CF7"/>
    <w:rsid w:val="0075100C"/>
    <w:rsid w:val="0075280D"/>
    <w:rsid w:val="007532D8"/>
    <w:rsid w:val="007555FD"/>
    <w:rsid w:val="00756D28"/>
    <w:rsid w:val="00763F46"/>
    <w:rsid w:val="00765B9F"/>
    <w:rsid w:val="007661E5"/>
    <w:rsid w:val="00766E0E"/>
    <w:rsid w:val="00771F5A"/>
    <w:rsid w:val="00772973"/>
    <w:rsid w:val="00772ECE"/>
    <w:rsid w:val="0077302A"/>
    <w:rsid w:val="00780940"/>
    <w:rsid w:val="00780AAF"/>
    <w:rsid w:val="00780CC8"/>
    <w:rsid w:val="0078267D"/>
    <w:rsid w:val="00782D29"/>
    <w:rsid w:val="007839A9"/>
    <w:rsid w:val="0078406A"/>
    <w:rsid w:val="00784713"/>
    <w:rsid w:val="0078587A"/>
    <w:rsid w:val="00785921"/>
    <w:rsid w:val="007860D9"/>
    <w:rsid w:val="0078739B"/>
    <w:rsid w:val="00787867"/>
    <w:rsid w:val="007878EF"/>
    <w:rsid w:val="00787EB7"/>
    <w:rsid w:val="00790D2B"/>
    <w:rsid w:val="00791FE6"/>
    <w:rsid w:val="007926D7"/>
    <w:rsid w:val="00793A2B"/>
    <w:rsid w:val="00795047"/>
    <w:rsid w:val="007951BA"/>
    <w:rsid w:val="00795B2A"/>
    <w:rsid w:val="00796662"/>
    <w:rsid w:val="00796D1C"/>
    <w:rsid w:val="007A0328"/>
    <w:rsid w:val="007A0489"/>
    <w:rsid w:val="007A0693"/>
    <w:rsid w:val="007A191E"/>
    <w:rsid w:val="007A2798"/>
    <w:rsid w:val="007A2A8F"/>
    <w:rsid w:val="007A340C"/>
    <w:rsid w:val="007A3D89"/>
    <w:rsid w:val="007A6A16"/>
    <w:rsid w:val="007A6C77"/>
    <w:rsid w:val="007A78C7"/>
    <w:rsid w:val="007B0299"/>
    <w:rsid w:val="007B08E6"/>
    <w:rsid w:val="007B2F04"/>
    <w:rsid w:val="007B4402"/>
    <w:rsid w:val="007B4703"/>
    <w:rsid w:val="007B4AC0"/>
    <w:rsid w:val="007B6378"/>
    <w:rsid w:val="007B67DB"/>
    <w:rsid w:val="007B6A27"/>
    <w:rsid w:val="007B761C"/>
    <w:rsid w:val="007C1034"/>
    <w:rsid w:val="007C1805"/>
    <w:rsid w:val="007C2E62"/>
    <w:rsid w:val="007C376E"/>
    <w:rsid w:val="007C3D0C"/>
    <w:rsid w:val="007C43E0"/>
    <w:rsid w:val="007C5256"/>
    <w:rsid w:val="007C5934"/>
    <w:rsid w:val="007C60E6"/>
    <w:rsid w:val="007C6115"/>
    <w:rsid w:val="007C7BF1"/>
    <w:rsid w:val="007C7FE0"/>
    <w:rsid w:val="007D0CB0"/>
    <w:rsid w:val="007D1132"/>
    <w:rsid w:val="007D15C3"/>
    <w:rsid w:val="007D20D6"/>
    <w:rsid w:val="007D28CF"/>
    <w:rsid w:val="007D53BA"/>
    <w:rsid w:val="007D5F5A"/>
    <w:rsid w:val="007D6369"/>
    <w:rsid w:val="007E399B"/>
    <w:rsid w:val="007E48DE"/>
    <w:rsid w:val="007E5953"/>
    <w:rsid w:val="007E6D96"/>
    <w:rsid w:val="007E708C"/>
    <w:rsid w:val="007F03B5"/>
    <w:rsid w:val="007F102B"/>
    <w:rsid w:val="007F211F"/>
    <w:rsid w:val="007F2352"/>
    <w:rsid w:val="007F2589"/>
    <w:rsid w:val="007F392A"/>
    <w:rsid w:val="007F41AA"/>
    <w:rsid w:val="007F49AD"/>
    <w:rsid w:val="007F4F24"/>
    <w:rsid w:val="007F6359"/>
    <w:rsid w:val="007F7255"/>
    <w:rsid w:val="007F76FC"/>
    <w:rsid w:val="007F7F4B"/>
    <w:rsid w:val="00800E83"/>
    <w:rsid w:val="0080178F"/>
    <w:rsid w:val="00802865"/>
    <w:rsid w:val="008045CE"/>
    <w:rsid w:val="008047CF"/>
    <w:rsid w:val="00804D9E"/>
    <w:rsid w:val="00806C84"/>
    <w:rsid w:val="008071B7"/>
    <w:rsid w:val="00807EB6"/>
    <w:rsid w:val="00807EBC"/>
    <w:rsid w:val="00812842"/>
    <w:rsid w:val="00812C9B"/>
    <w:rsid w:val="00813CCE"/>
    <w:rsid w:val="00814A92"/>
    <w:rsid w:val="00815BA9"/>
    <w:rsid w:val="0081616C"/>
    <w:rsid w:val="00816258"/>
    <w:rsid w:val="0082323F"/>
    <w:rsid w:val="00823800"/>
    <w:rsid w:val="00824514"/>
    <w:rsid w:val="0082451A"/>
    <w:rsid w:val="008246A8"/>
    <w:rsid w:val="0082482D"/>
    <w:rsid w:val="00824AF6"/>
    <w:rsid w:val="00827E11"/>
    <w:rsid w:val="00827EBD"/>
    <w:rsid w:val="00831AB4"/>
    <w:rsid w:val="00832933"/>
    <w:rsid w:val="00832EE7"/>
    <w:rsid w:val="00833095"/>
    <w:rsid w:val="00833811"/>
    <w:rsid w:val="00834D0B"/>
    <w:rsid w:val="00835B73"/>
    <w:rsid w:val="00835F87"/>
    <w:rsid w:val="0083621E"/>
    <w:rsid w:val="00836A6F"/>
    <w:rsid w:val="00836A75"/>
    <w:rsid w:val="00841863"/>
    <w:rsid w:val="008429E3"/>
    <w:rsid w:val="00844DED"/>
    <w:rsid w:val="008455C0"/>
    <w:rsid w:val="00846FDA"/>
    <w:rsid w:val="00847269"/>
    <w:rsid w:val="00847324"/>
    <w:rsid w:val="00847925"/>
    <w:rsid w:val="00850359"/>
    <w:rsid w:val="008506D9"/>
    <w:rsid w:val="00851607"/>
    <w:rsid w:val="00851756"/>
    <w:rsid w:val="008519FB"/>
    <w:rsid w:val="00852C9C"/>
    <w:rsid w:val="00852E1B"/>
    <w:rsid w:val="00855DEA"/>
    <w:rsid w:val="00856443"/>
    <w:rsid w:val="0086126D"/>
    <w:rsid w:val="008617E7"/>
    <w:rsid w:val="00862608"/>
    <w:rsid w:val="008654DA"/>
    <w:rsid w:val="00866035"/>
    <w:rsid w:val="0086649C"/>
    <w:rsid w:val="00867204"/>
    <w:rsid w:val="0086740B"/>
    <w:rsid w:val="00867904"/>
    <w:rsid w:val="00871064"/>
    <w:rsid w:val="00871267"/>
    <w:rsid w:val="00871E75"/>
    <w:rsid w:val="00873C06"/>
    <w:rsid w:val="0087402C"/>
    <w:rsid w:val="00876491"/>
    <w:rsid w:val="00876A0D"/>
    <w:rsid w:val="00876CDA"/>
    <w:rsid w:val="0088021B"/>
    <w:rsid w:val="00880931"/>
    <w:rsid w:val="00880F49"/>
    <w:rsid w:val="0088280C"/>
    <w:rsid w:val="00883404"/>
    <w:rsid w:val="00883FFF"/>
    <w:rsid w:val="00884720"/>
    <w:rsid w:val="00885123"/>
    <w:rsid w:val="00885274"/>
    <w:rsid w:val="008854AC"/>
    <w:rsid w:val="00886491"/>
    <w:rsid w:val="00886B45"/>
    <w:rsid w:val="008876D2"/>
    <w:rsid w:val="00890589"/>
    <w:rsid w:val="0089186A"/>
    <w:rsid w:val="00892239"/>
    <w:rsid w:val="0089445B"/>
    <w:rsid w:val="00896886"/>
    <w:rsid w:val="00896AF3"/>
    <w:rsid w:val="008974C3"/>
    <w:rsid w:val="008975E7"/>
    <w:rsid w:val="00897AB8"/>
    <w:rsid w:val="008A02C5"/>
    <w:rsid w:val="008A0933"/>
    <w:rsid w:val="008A1CD1"/>
    <w:rsid w:val="008A5D82"/>
    <w:rsid w:val="008A5F2E"/>
    <w:rsid w:val="008A7C89"/>
    <w:rsid w:val="008B1B54"/>
    <w:rsid w:val="008B1F6C"/>
    <w:rsid w:val="008B4D09"/>
    <w:rsid w:val="008B506D"/>
    <w:rsid w:val="008C0116"/>
    <w:rsid w:val="008C01A7"/>
    <w:rsid w:val="008C05F2"/>
    <w:rsid w:val="008C0981"/>
    <w:rsid w:val="008C108D"/>
    <w:rsid w:val="008C1102"/>
    <w:rsid w:val="008C4033"/>
    <w:rsid w:val="008C5F9E"/>
    <w:rsid w:val="008C606C"/>
    <w:rsid w:val="008D2B2E"/>
    <w:rsid w:val="008D2F6D"/>
    <w:rsid w:val="008D333C"/>
    <w:rsid w:val="008D5FBE"/>
    <w:rsid w:val="008E0093"/>
    <w:rsid w:val="008E11E4"/>
    <w:rsid w:val="008E137C"/>
    <w:rsid w:val="008E2407"/>
    <w:rsid w:val="008E3C70"/>
    <w:rsid w:val="008E4AAB"/>
    <w:rsid w:val="008E4C3E"/>
    <w:rsid w:val="008E4D76"/>
    <w:rsid w:val="008E4E4F"/>
    <w:rsid w:val="008E6584"/>
    <w:rsid w:val="008E6693"/>
    <w:rsid w:val="008F053C"/>
    <w:rsid w:val="008F099C"/>
    <w:rsid w:val="008F17C3"/>
    <w:rsid w:val="008F1875"/>
    <w:rsid w:val="008F2998"/>
    <w:rsid w:val="008F3E77"/>
    <w:rsid w:val="008F587F"/>
    <w:rsid w:val="008F6B24"/>
    <w:rsid w:val="0090217B"/>
    <w:rsid w:val="0090427A"/>
    <w:rsid w:val="0090478E"/>
    <w:rsid w:val="00905023"/>
    <w:rsid w:val="00905217"/>
    <w:rsid w:val="00905462"/>
    <w:rsid w:val="00906635"/>
    <w:rsid w:val="00906B50"/>
    <w:rsid w:val="00906EEA"/>
    <w:rsid w:val="00910A0E"/>
    <w:rsid w:val="00910F23"/>
    <w:rsid w:val="0091310D"/>
    <w:rsid w:val="009169A1"/>
    <w:rsid w:val="00916C21"/>
    <w:rsid w:val="0092239A"/>
    <w:rsid w:val="00922BF9"/>
    <w:rsid w:val="0092323B"/>
    <w:rsid w:val="00923F2F"/>
    <w:rsid w:val="00924F77"/>
    <w:rsid w:val="0093027A"/>
    <w:rsid w:val="00930368"/>
    <w:rsid w:val="009305E8"/>
    <w:rsid w:val="00930B32"/>
    <w:rsid w:val="00931764"/>
    <w:rsid w:val="00932F22"/>
    <w:rsid w:val="00935B44"/>
    <w:rsid w:val="009366BD"/>
    <w:rsid w:val="00937E4B"/>
    <w:rsid w:val="00945400"/>
    <w:rsid w:val="0094616A"/>
    <w:rsid w:val="00947CF6"/>
    <w:rsid w:val="00947F68"/>
    <w:rsid w:val="00951D4D"/>
    <w:rsid w:val="0095447B"/>
    <w:rsid w:val="009563AD"/>
    <w:rsid w:val="00957077"/>
    <w:rsid w:val="00961951"/>
    <w:rsid w:val="00962548"/>
    <w:rsid w:val="00962F30"/>
    <w:rsid w:val="009635A8"/>
    <w:rsid w:val="00963DCF"/>
    <w:rsid w:val="00964992"/>
    <w:rsid w:val="009654B9"/>
    <w:rsid w:val="00965D98"/>
    <w:rsid w:val="009677FE"/>
    <w:rsid w:val="00967E8C"/>
    <w:rsid w:val="00970D03"/>
    <w:rsid w:val="009725BA"/>
    <w:rsid w:val="00974B44"/>
    <w:rsid w:val="009755A7"/>
    <w:rsid w:val="00975910"/>
    <w:rsid w:val="00977476"/>
    <w:rsid w:val="00982D61"/>
    <w:rsid w:val="00983D04"/>
    <w:rsid w:val="00983D4D"/>
    <w:rsid w:val="00983D8A"/>
    <w:rsid w:val="00983F92"/>
    <w:rsid w:val="00986073"/>
    <w:rsid w:val="00987CD2"/>
    <w:rsid w:val="0099306B"/>
    <w:rsid w:val="00994DBF"/>
    <w:rsid w:val="00994FAE"/>
    <w:rsid w:val="0099692A"/>
    <w:rsid w:val="009976A6"/>
    <w:rsid w:val="00997A70"/>
    <w:rsid w:val="00997DE6"/>
    <w:rsid w:val="009A0238"/>
    <w:rsid w:val="009A2FD1"/>
    <w:rsid w:val="009A37F9"/>
    <w:rsid w:val="009A3EF0"/>
    <w:rsid w:val="009A5286"/>
    <w:rsid w:val="009A5370"/>
    <w:rsid w:val="009A6256"/>
    <w:rsid w:val="009A67A5"/>
    <w:rsid w:val="009B2C25"/>
    <w:rsid w:val="009B369E"/>
    <w:rsid w:val="009B49F6"/>
    <w:rsid w:val="009B4AF4"/>
    <w:rsid w:val="009B4D01"/>
    <w:rsid w:val="009B5307"/>
    <w:rsid w:val="009B53F4"/>
    <w:rsid w:val="009B5425"/>
    <w:rsid w:val="009B675E"/>
    <w:rsid w:val="009B72B1"/>
    <w:rsid w:val="009B7B94"/>
    <w:rsid w:val="009C05FC"/>
    <w:rsid w:val="009C16D7"/>
    <w:rsid w:val="009C1705"/>
    <w:rsid w:val="009C1969"/>
    <w:rsid w:val="009C19E5"/>
    <w:rsid w:val="009C238A"/>
    <w:rsid w:val="009C25EB"/>
    <w:rsid w:val="009C395B"/>
    <w:rsid w:val="009C39C4"/>
    <w:rsid w:val="009C43CB"/>
    <w:rsid w:val="009C4BB6"/>
    <w:rsid w:val="009C51B8"/>
    <w:rsid w:val="009C54A6"/>
    <w:rsid w:val="009C55E0"/>
    <w:rsid w:val="009C7BB1"/>
    <w:rsid w:val="009D01BE"/>
    <w:rsid w:val="009D039B"/>
    <w:rsid w:val="009D0548"/>
    <w:rsid w:val="009D07B1"/>
    <w:rsid w:val="009D2E86"/>
    <w:rsid w:val="009D3636"/>
    <w:rsid w:val="009D3FF8"/>
    <w:rsid w:val="009D413E"/>
    <w:rsid w:val="009D48F5"/>
    <w:rsid w:val="009D5438"/>
    <w:rsid w:val="009D5A09"/>
    <w:rsid w:val="009D6387"/>
    <w:rsid w:val="009E0722"/>
    <w:rsid w:val="009E0D5D"/>
    <w:rsid w:val="009E0DE1"/>
    <w:rsid w:val="009E28A9"/>
    <w:rsid w:val="009E62F8"/>
    <w:rsid w:val="009E6CD7"/>
    <w:rsid w:val="009E7155"/>
    <w:rsid w:val="009F0647"/>
    <w:rsid w:val="009F0DF5"/>
    <w:rsid w:val="009F2AFF"/>
    <w:rsid w:val="009F4D76"/>
    <w:rsid w:val="009F5E9A"/>
    <w:rsid w:val="009F6843"/>
    <w:rsid w:val="009F71DF"/>
    <w:rsid w:val="009F75AA"/>
    <w:rsid w:val="00A005FB"/>
    <w:rsid w:val="00A03C50"/>
    <w:rsid w:val="00A04DF4"/>
    <w:rsid w:val="00A053B8"/>
    <w:rsid w:val="00A0655A"/>
    <w:rsid w:val="00A06FA9"/>
    <w:rsid w:val="00A07448"/>
    <w:rsid w:val="00A105FE"/>
    <w:rsid w:val="00A131A4"/>
    <w:rsid w:val="00A14EB6"/>
    <w:rsid w:val="00A16C25"/>
    <w:rsid w:val="00A1736E"/>
    <w:rsid w:val="00A17BD7"/>
    <w:rsid w:val="00A2393B"/>
    <w:rsid w:val="00A24269"/>
    <w:rsid w:val="00A24ECB"/>
    <w:rsid w:val="00A25378"/>
    <w:rsid w:val="00A25589"/>
    <w:rsid w:val="00A30186"/>
    <w:rsid w:val="00A30E54"/>
    <w:rsid w:val="00A32A1F"/>
    <w:rsid w:val="00A330B0"/>
    <w:rsid w:val="00A343E1"/>
    <w:rsid w:val="00A350CE"/>
    <w:rsid w:val="00A3542E"/>
    <w:rsid w:val="00A36675"/>
    <w:rsid w:val="00A37084"/>
    <w:rsid w:val="00A40F79"/>
    <w:rsid w:val="00A42293"/>
    <w:rsid w:val="00A42E04"/>
    <w:rsid w:val="00A438ED"/>
    <w:rsid w:val="00A442CB"/>
    <w:rsid w:val="00A45E0A"/>
    <w:rsid w:val="00A46BEF"/>
    <w:rsid w:val="00A46DC4"/>
    <w:rsid w:val="00A471C9"/>
    <w:rsid w:val="00A50CB7"/>
    <w:rsid w:val="00A5317A"/>
    <w:rsid w:val="00A54DD5"/>
    <w:rsid w:val="00A55EF0"/>
    <w:rsid w:val="00A560C1"/>
    <w:rsid w:val="00A56111"/>
    <w:rsid w:val="00A60B72"/>
    <w:rsid w:val="00A61160"/>
    <w:rsid w:val="00A6407F"/>
    <w:rsid w:val="00A64645"/>
    <w:rsid w:val="00A6640C"/>
    <w:rsid w:val="00A66CE2"/>
    <w:rsid w:val="00A6761B"/>
    <w:rsid w:val="00A70B2E"/>
    <w:rsid w:val="00A715F5"/>
    <w:rsid w:val="00A7481B"/>
    <w:rsid w:val="00A767AB"/>
    <w:rsid w:val="00A76C60"/>
    <w:rsid w:val="00A77458"/>
    <w:rsid w:val="00A80C16"/>
    <w:rsid w:val="00A816DA"/>
    <w:rsid w:val="00A8554E"/>
    <w:rsid w:val="00A861DF"/>
    <w:rsid w:val="00A86390"/>
    <w:rsid w:val="00A91647"/>
    <w:rsid w:val="00A91FC9"/>
    <w:rsid w:val="00A93D98"/>
    <w:rsid w:val="00A942DA"/>
    <w:rsid w:val="00A943FB"/>
    <w:rsid w:val="00A94EBC"/>
    <w:rsid w:val="00A9574F"/>
    <w:rsid w:val="00A97E8B"/>
    <w:rsid w:val="00A97F96"/>
    <w:rsid w:val="00AA13AB"/>
    <w:rsid w:val="00AA1B2E"/>
    <w:rsid w:val="00AA3D40"/>
    <w:rsid w:val="00AA42D7"/>
    <w:rsid w:val="00AA4496"/>
    <w:rsid w:val="00AA55E3"/>
    <w:rsid w:val="00AA709C"/>
    <w:rsid w:val="00AA7B98"/>
    <w:rsid w:val="00AB1B8E"/>
    <w:rsid w:val="00AB37FD"/>
    <w:rsid w:val="00AB3BD3"/>
    <w:rsid w:val="00AB45FE"/>
    <w:rsid w:val="00AB53FE"/>
    <w:rsid w:val="00AB584E"/>
    <w:rsid w:val="00AB66FD"/>
    <w:rsid w:val="00AB7445"/>
    <w:rsid w:val="00AB76B1"/>
    <w:rsid w:val="00AC01B4"/>
    <w:rsid w:val="00AC027E"/>
    <w:rsid w:val="00AC0A7A"/>
    <w:rsid w:val="00AC1753"/>
    <w:rsid w:val="00AC1E9A"/>
    <w:rsid w:val="00AC41B1"/>
    <w:rsid w:val="00AC4C3A"/>
    <w:rsid w:val="00AC656F"/>
    <w:rsid w:val="00AD15E8"/>
    <w:rsid w:val="00AD1878"/>
    <w:rsid w:val="00AD29CE"/>
    <w:rsid w:val="00AD31F7"/>
    <w:rsid w:val="00AD365E"/>
    <w:rsid w:val="00AD3668"/>
    <w:rsid w:val="00AD3724"/>
    <w:rsid w:val="00AD474B"/>
    <w:rsid w:val="00AD606A"/>
    <w:rsid w:val="00AE0B00"/>
    <w:rsid w:val="00AE0B71"/>
    <w:rsid w:val="00AE12D3"/>
    <w:rsid w:val="00AE16E2"/>
    <w:rsid w:val="00AE1934"/>
    <w:rsid w:val="00AE1B65"/>
    <w:rsid w:val="00AE33B4"/>
    <w:rsid w:val="00AE34AA"/>
    <w:rsid w:val="00AE5C38"/>
    <w:rsid w:val="00AE6304"/>
    <w:rsid w:val="00AE686D"/>
    <w:rsid w:val="00AE75A8"/>
    <w:rsid w:val="00AF14A7"/>
    <w:rsid w:val="00AF34C6"/>
    <w:rsid w:val="00AF3677"/>
    <w:rsid w:val="00AF37E2"/>
    <w:rsid w:val="00AF3B86"/>
    <w:rsid w:val="00AF4675"/>
    <w:rsid w:val="00AF52CD"/>
    <w:rsid w:val="00AF5FEE"/>
    <w:rsid w:val="00AF6865"/>
    <w:rsid w:val="00B0122E"/>
    <w:rsid w:val="00B03991"/>
    <w:rsid w:val="00B03A09"/>
    <w:rsid w:val="00B047E9"/>
    <w:rsid w:val="00B04FAD"/>
    <w:rsid w:val="00B052D5"/>
    <w:rsid w:val="00B0552E"/>
    <w:rsid w:val="00B05C70"/>
    <w:rsid w:val="00B05E85"/>
    <w:rsid w:val="00B05F56"/>
    <w:rsid w:val="00B067BB"/>
    <w:rsid w:val="00B06CCE"/>
    <w:rsid w:val="00B06EE7"/>
    <w:rsid w:val="00B11DB3"/>
    <w:rsid w:val="00B12271"/>
    <w:rsid w:val="00B125BB"/>
    <w:rsid w:val="00B12D31"/>
    <w:rsid w:val="00B13B80"/>
    <w:rsid w:val="00B15147"/>
    <w:rsid w:val="00B15301"/>
    <w:rsid w:val="00B15F01"/>
    <w:rsid w:val="00B17421"/>
    <w:rsid w:val="00B204AE"/>
    <w:rsid w:val="00B206A6"/>
    <w:rsid w:val="00B20E7D"/>
    <w:rsid w:val="00B212E8"/>
    <w:rsid w:val="00B21930"/>
    <w:rsid w:val="00B21FA5"/>
    <w:rsid w:val="00B2345C"/>
    <w:rsid w:val="00B23A9B"/>
    <w:rsid w:val="00B24422"/>
    <w:rsid w:val="00B25FC3"/>
    <w:rsid w:val="00B27082"/>
    <w:rsid w:val="00B27A5F"/>
    <w:rsid w:val="00B30386"/>
    <w:rsid w:val="00B320AD"/>
    <w:rsid w:val="00B32424"/>
    <w:rsid w:val="00B3259F"/>
    <w:rsid w:val="00B331DB"/>
    <w:rsid w:val="00B35934"/>
    <w:rsid w:val="00B4004F"/>
    <w:rsid w:val="00B40317"/>
    <w:rsid w:val="00B4176D"/>
    <w:rsid w:val="00B42C57"/>
    <w:rsid w:val="00B44B27"/>
    <w:rsid w:val="00B456F1"/>
    <w:rsid w:val="00B47CED"/>
    <w:rsid w:val="00B51F51"/>
    <w:rsid w:val="00B5216A"/>
    <w:rsid w:val="00B522DA"/>
    <w:rsid w:val="00B52507"/>
    <w:rsid w:val="00B526BB"/>
    <w:rsid w:val="00B5456E"/>
    <w:rsid w:val="00B54804"/>
    <w:rsid w:val="00B54F97"/>
    <w:rsid w:val="00B55C66"/>
    <w:rsid w:val="00B60930"/>
    <w:rsid w:val="00B609AE"/>
    <w:rsid w:val="00B60A56"/>
    <w:rsid w:val="00B61A2C"/>
    <w:rsid w:val="00B654E4"/>
    <w:rsid w:val="00B65A07"/>
    <w:rsid w:val="00B7051F"/>
    <w:rsid w:val="00B70806"/>
    <w:rsid w:val="00B70983"/>
    <w:rsid w:val="00B70E53"/>
    <w:rsid w:val="00B73FD4"/>
    <w:rsid w:val="00B74BEA"/>
    <w:rsid w:val="00B74FF7"/>
    <w:rsid w:val="00B75F56"/>
    <w:rsid w:val="00B76925"/>
    <w:rsid w:val="00B76B01"/>
    <w:rsid w:val="00B77DDE"/>
    <w:rsid w:val="00B77F5A"/>
    <w:rsid w:val="00B8105D"/>
    <w:rsid w:val="00B82577"/>
    <w:rsid w:val="00B835B5"/>
    <w:rsid w:val="00B86D84"/>
    <w:rsid w:val="00B90322"/>
    <w:rsid w:val="00B9073A"/>
    <w:rsid w:val="00B9084E"/>
    <w:rsid w:val="00B927BB"/>
    <w:rsid w:val="00B93213"/>
    <w:rsid w:val="00B93989"/>
    <w:rsid w:val="00B943DB"/>
    <w:rsid w:val="00B9577F"/>
    <w:rsid w:val="00B9629A"/>
    <w:rsid w:val="00B97411"/>
    <w:rsid w:val="00BA0862"/>
    <w:rsid w:val="00BA16E4"/>
    <w:rsid w:val="00BA1899"/>
    <w:rsid w:val="00BA1C5A"/>
    <w:rsid w:val="00BA1DF7"/>
    <w:rsid w:val="00BA61DD"/>
    <w:rsid w:val="00BB05BC"/>
    <w:rsid w:val="00BB0CCD"/>
    <w:rsid w:val="00BB1D9E"/>
    <w:rsid w:val="00BB2D11"/>
    <w:rsid w:val="00BB2F5C"/>
    <w:rsid w:val="00BB3C8D"/>
    <w:rsid w:val="00BB585D"/>
    <w:rsid w:val="00BB65E7"/>
    <w:rsid w:val="00BC0E86"/>
    <w:rsid w:val="00BC15B6"/>
    <w:rsid w:val="00BC19FB"/>
    <w:rsid w:val="00BC1CC9"/>
    <w:rsid w:val="00BC1D5B"/>
    <w:rsid w:val="00BC24D2"/>
    <w:rsid w:val="00BC272C"/>
    <w:rsid w:val="00BC4183"/>
    <w:rsid w:val="00BC4239"/>
    <w:rsid w:val="00BC4E21"/>
    <w:rsid w:val="00BC4E72"/>
    <w:rsid w:val="00BC54CE"/>
    <w:rsid w:val="00BC5E4E"/>
    <w:rsid w:val="00BC718A"/>
    <w:rsid w:val="00BD17AB"/>
    <w:rsid w:val="00BD3355"/>
    <w:rsid w:val="00BD4528"/>
    <w:rsid w:val="00BD5107"/>
    <w:rsid w:val="00BD6277"/>
    <w:rsid w:val="00BD664F"/>
    <w:rsid w:val="00BD6843"/>
    <w:rsid w:val="00BD68EB"/>
    <w:rsid w:val="00BD6F60"/>
    <w:rsid w:val="00BE00F8"/>
    <w:rsid w:val="00BE0837"/>
    <w:rsid w:val="00BE0E8D"/>
    <w:rsid w:val="00BE1C85"/>
    <w:rsid w:val="00BE2BFE"/>
    <w:rsid w:val="00BE4A6F"/>
    <w:rsid w:val="00BE6223"/>
    <w:rsid w:val="00BE66F6"/>
    <w:rsid w:val="00BE70C7"/>
    <w:rsid w:val="00BF139B"/>
    <w:rsid w:val="00BF1883"/>
    <w:rsid w:val="00BF3D08"/>
    <w:rsid w:val="00BF54FB"/>
    <w:rsid w:val="00BF70FC"/>
    <w:rsid w:val="00BF76AB"/>
    <w:rsid w:val="00BF7852"/>
    <w:rsid w:val="00C01CBB"/>
    <w:rsid w:val="00C022EA"/>
    <w:rsid w:val="00C02DDB"/>
    <w:rsid w:val="00C02F20"/>
    <w:rsid w:val="00C043F7"/>
    <w:rsid w:val="00C05DD7"/>
    <w:rsid w:val="00C069B0"/>
    <w:rsid w:val="00C07435"/>
    <w:rsid w:val="00C113B2"/>
    <w:rsid w:val="00C12052"/>
    <w:rsid w:val="00C1303F"/>
    <w:rsid w:val="00C13653"/>
    <w:rsid w:val="00C14A16"/>
    <w:rsid w:val="00C15295"/>
    <w:rsid w:val="00C15B22"/>
    <w:rsid w:val="00C2126C"/>
    <w:rsid w:val="00C22831"/>
    <w:rsid w:val="00C22903"/>
    <w:rsid w:val="00C235A1"/>
    <w:rsid w:val="00C23A7B"/>
    <w:rsid w:val="00C24037"/>
    <w:rsid w:val="00C25456"/>
    <w:rsid w:val="00C259BA"/>
    <w:rsid w:val="00C261D4"/>
    <w:rsid w:val="00C26595"/>
    <w:rsid w:val="00C26DA8"/>
    <w:rsid w:val="00C30709"/>
    <w:rsid w:val="00C30F77"/>
    <w:rsid w:val="00C3119E"/>
    <w:rsid w:val="00C32292"/>
    <w:rsid w:val="00C328BB"/>
    <w:rsid w:val="00C33384"/>
    <w:rsid w:val="00C33BB1"/>
    <w:rsid w:val="00C34D07"/>
    <w:rsid w:val="00C3502F"/>
    <w:rsid w:val="00C352EC"/>
    <w:rsid w:val="00C36133"/>
    <w:rsid w:val="00C36B15"/>
    <w:rsid w:val="00C36FAB"/>
    <w:rsid w:val="00C40119"/>
    <w:rsid w:val="00C40D60"/>
    <w:rsid w:val="00C41FF3"/>
    <w:rsid w:val="00C44C90"/>
    <w:rsid w:val="00C46488"/>
    <w:rsid w:val="00C46C08"/>
    <w:rsid w:val="00C50236"/>
    <w:rsid w:val="00C51908"/>
    <w:rsid w:val="00C536A9"/>
    <w:rsid w:val="00C536BA"/>
    <w:rsid w:val="00C54100"/>
    <w:rsid w:val="00C5424E"/>
    <w:rsid w:val="00C542E8"/>
    <w:rsid w:val="00C54EC4"/>
    <w:rsid w:val="00C57422"/>
    <w:rsid w:val="00C60D36"/>
    <w:rsid w:val="00C6249F"/>
    <w:rsid w:val="00C62977"/>
    <w:rsid w:val="00C635EB"/>
    <w:rsid w:val="00C64416"/>
    <w:rsid w:val="00C649F3"/>
    <w:rsid w:val="00C64C7A"/>
    <w:rsid w:val="00C67FD9"/>
    <w:rsid w:val="00C7075B"/>
    <w:rsid w:val="00C707CC"/>
    <w:rsid w:val="00C7108A"/>
    <w:rsid w:val="00C74BA7"/>
    <w:rsid w:val="00C76708"/>
    <w:rsid w:val="00C773F9"/>
    <w:rsid w:val="00C81048"/>
    <w:rsid w:val="00C815DC"/>
    <w:rsid w:val="00C835AE"/>
    <w:rsid w:val="00C836F1"/>
    <w:rsid w:val="00C86364"/>
    <w:rsid w:val="00C8715C"/>
    <w:rsid w:val="00C9082D"/>
    <w:rsid w:val="00C91A75"/>
    <w:rsid w:val="00C91F18"/>
    <w:rsid w:val="00C93DBA"/>
    <w:rsid w:val="00C94C26"/>
    <w:rsid w:val="00C955DE"/>
    <w:rsid w:val="00C95803"/>
    <w:rsid w:val="00C96D47"/>
    <w:rsid w:val="00C97E36"/>
    <w:rsid w:val="00CA1C30"/>
    <w:rsid w:val="00CA50FA"/>
    <w:rsid w:val="00CA620E"/>
    <w:rsid w:val="00CB0089"/>
    <w:rsid w:val="00CB1320"/>
    <w:rsid w:val="00CB1745"/>
    <w:rsid w:val="00CB34C6"/>
    <w:rsid w:val="00CB38BA"/>
    <w:rsid w:val="00CB3F96"/>
    <w:rsid w:val="00CB6B76"/>
    <w:rsid w:val="00CB7486"/>
    <w:rsid w:val="00CB76A6"/>
    <w:rsid w:val="00CB7B73"/>
    <w:rsid w:val="00CC0C4E"/>
    <w:rsid w:val="00CC1186"/>
    <w:rsid w:val="00CC3540"/>
    <w:rsid w:val="00CC44C5"/>
    <w:rsid w:val="00CC614B"/>
    <w:rsid w:val="00CC753B"/>
    <w:rsid w:val="00CD0816"/>
    <w:rsid w:val="00CD256C"/>
    <w:rsid w:val="00CD3B54"/>
    <w:rsid w:val="00CD3DDD"/>
    <w:rsid w:val="00CD543C"/>
    <w:rsid w:val="00CD7E47"/>
    <w:rsid w:val="00CE23D0"/>
    <w:rsid w:val="00CE37E0"/>
    <w:rsid w:val="00CE757C"/>
    <w:rsid w:val="00CF0B3B"/>
    <w:rsid w:val="00CF0C72"/>
    <w:rsid w:val="00CF274A"/>
    <w:rsid w:val="00CF3335"/>
    <w:rsid w:val="00CF3340"/>
    <w:rsid w:val="00CF469D"/>
    <w:rsid w:val="00CF5397"/>
    <w:rsid w:val="00CF5535"/>
    <w:rsid w:val="00CF5D9D"/>
    <w:rsid w:val="00D01CA2"/>
    <w:rsid w:val="00D01EC0"/>
    <w:rsid w:val="00D0264D"/>
    <w:rsid w:val="00D035FB"/>
    <w:rsid w:val="00D036A1"/>
    <w:rsid w:val="00D039FC"/>
    <w:rsid w:val="00D04613"/>
    <w:rsid w:val="00D05B9A"/>
    <w:rsid w:val="00D05F43"/>
    <w:rsid w:val="00D061D4"/>
    <w:rsid w:val="00D06257"/>
    <w:rsid w:val="00D103FF"/>
    <w:rsid w:val="00D10B42"/>
    <w:rsid w:val="00D11624"/>
    <w:rsid w:val="00D1303E"/>
    <w:rsid w:val="00D13DDB"/>
    <w:rsid w:val="00D14426"/>
    <w:rsid w:val="00D146C7"/>
    <w:rsid w:val="00D14C40"/>
    <w:rsid w:val="00D150E2"/>
    <w:rsid w:val="00D15E16"/>
    <w:rsid w:val="00D16557"/>
    <w:rsid w:val="00D17546"/>
    <w:rsid w:val="00D20445"/>
    <w:rsid w:val="00D207DE"/>
    <w:rsid w:val="00D20FF4"/>
    <w:rsid w:val="00D21701"/>
    <w:rsid w:val="00D22DDA"/>
    <w:rsid w:val="00D22F66"/>
    <w:rsid w:val="00D23361"/>
    <w:rsid w:val="00D2440B"/>
    <w:rsid w:val="00D263D0"/>
    <w:rsid w:val="00D26EBD"/>
    <w:rsid w:val="00D27722"/>
    <w:rsid w:val="00D30796"/>
    <w:rsid w:val="00D30951"/>
    <w:rsid w:val="00D314DB"/>
    <w:rsid w:val="00D3254B"/>
    <w:rsid w:val="00D32AF9"/>
    <w:rsid w:val="00D32D91"/>
    <w:rsid w:val="00D33619"/>
    <w:rsid w:val="00D33EF6"/>
    <w:rsid w:val="00D34514"/>
    <w:rsid w:val="00D347D5"/>
    <w:rsid w:val="00D37702"/>
    <w:rsid w:val="00D41DCA"/>
    <w:rsid w:val="00D429E8"/>
    <w:rsid w:val="00D43571"/>
    <w:rsid w:val="00D43DB5"/>
    <w:rsid w:val="00D45775"/>
    <w:rsid w:val="00D46544"/>
    <w:rsid w:val="00D5497A"/>
    <w:rsid w:val="00D54CD4"/>
    <w:rsid w:val="00D55BA8"/>
    <w:rsid w:val="00D569D7"/>
    <w:rsid w:val="00D5796A"/>
    <w:rsid w:val="00D57A11"/>
    <w:rsid w:val="00D57EAF"/>
    <w:rsid w:val="00D601FF"/>
    <w:rsid w:val="00D60D07"/>
    <w:rsid w:val="00D60EB0"/>
    <w:rsid w:val="00D61A6C"/>
    <w:rsid w:val="00D64227"/>
    <w:rsid w:val="00D6448D"/>
    <w:rsid w:val="00D64DA4"/>
    <w:rsid w:val="00D654D0"/>
    <w:rsid w:val="00D656CA"/>
    <w:rsid w:val="00D65CAF"/>
    <w:rsid w:val="00D66C44"/>
    <w:rsid w:val="00D67A24"/>
    <w:rsid w:val="00D7151D"/>
    <w:rsid w:val="00D71F41"/>
    <w:rsid w:val="00D725BC"/>
    <w:rsid w:val="00D7283C"/>
    <w:rsid w:val="00D7508E"/>
    <w:rsid w:val="00D75D21"/>
    <w:rsid w:val="00D760C8"/>
    <w:rsid w:val="00D81CCE"/>
    <w:rsid w:val="00D81E9E"/>
    <w:rsid w:val="00D837FB"/>
    <w:rsid w:val="00D847AA"/>
    <w:rsid w:val="00D85630"/>
    <w:rsid w:val="00D860E8"/>
    <w:rsid w:val="00D917B2"/>
    <w:rsid w:val="00D91CEB"/>
    <w:rsid w:val="00D91E46"/>
    <w:rsid w:val="00D92D5D"/>
    <w:rsid w:val="00D9427E"/>
    <w:rsid w:val="00D947A0"/>
    <w:rsid w:val="00D94A40"/>
    <w:rsid w:val="00D95A61"/>
    <w:rsid w:val="00D97669"/>
    <w:rsid w:val="00D97CDD"/>
    <w:rsid w:val="00DA062C"/>
    <w:rsid w:val="00DA077C"/>
    <w:rsid w:val="00DA0E57"/>
    <w:rsid w:val="00DA0E7A"/>
    <w:rsid w:val="00DA1A10"/>
    <w:rsid w:val="00DA1B3A"/>
    <w:rsid w:val="00DA1CB7"/>
    <w:rsid w:val="00DA1D48"/>
    <w:rsid w:val="00DA3522"/>
    <w:rsid w:val="00DA3F78"/>
    <w:rsid w:val="00DA4A95"/>
    <w:rsid w:val="00DA5FF3"/>
    <w:rsid w:val="00DA6078"/>
    <w:rsid w:val="00DA611D"/>
    <w:rsid w:val="00DB05B3"/>
    <w:rsid w:val="00DB1A7A"/>
    <w:rsid w:val="00DB1ED7"/>
    <w:rsid w:val="00DB28B7"/>
    <w:rsid w:val="00DB3EF1"/>
    <w:rsid w:val="00DB5C43"/>
    <w:rsid w:val="00DB5CDE"/>
    <w:rsid w:val="00DC0A63"/>
    <w:rsid w:val="00DC0E25"/>
    <w:rsid w:val="00DC1C6B"/>
    <w:rsid w:val="00DC3643"/>
    <w:rsid w:val="00DC4FE8"/>
    <w:rsid w:val="00DC77D0"/>
    <w:rsid w:val="00DC7DFE"/>
    <w:rsid w:val="00DD11C4"/>
    <w:rsid w:val="00DD3AC5"/>
    <w:rsid w:val="00DD5DE2"/>
    <w:rsid w:val="00DE06FF"/>
    <w:rsid w:val="00DE1A11"/>
    <w:rsid w:val="00DE1F74"/>
    <w:rsid w:val="00DE3B73"/>
    <w:rsid w:val="00DE3CAD"/>
    <w:rsid w:val="00DE3CE6"/>
    <w:rsid w:val="00DE48FE"/>
    <w:rsid w:val="00DE60B2"/>
    <w:rsid w:val="00DE68D8"/>
    <w:rsid w:val="00DE74CC"/>
    <w:rsid w:val="00DF0754"/>
    <w:rsid w:val="00DF2865"/>
    <w:rsid w:val="00DF2A03"/>
    <w:rsid w:val="00DF2F9A"/>
    <w:rsid w:val="00DF4242"/>
    <w:rsid w:val="00DF7E5C"/>
    <w:rsid w:val="00E002C8"/>
    <w:rsid w:val="00E01485"/>
    <w:rsid w:val="00E04810"/>
    <w:rsid w:val="00E04C86"/>
    <w:rsid w:val="00E05E21"/>
    <w:rsid w:val="00E05EF1"/>
    <w:rsid w:val="00E06D59"/>
    <w:rsid w:val="00E070C5"/>
    <w:rsid w:val="00E072DF"/>
    <w:rsid w:val="00E100B7"/>
    <w:rsid w:val="00E10486"/>
    <w:rsid w:val="00E141CF"/>
    <w:rsid w:val="00E15405"/>
    <w:rsid w:val="00E154DE"/>
    <w:rsid w:val="00E17D4C"/>
    <w:rsid w:val="00E2065C"/>
    <w:rsid w:val="00E20B91"/>
    <w:rsid w:val="00E27AB9"/>
    <w:rsid w:val="00E31662"/>
    <w:rsid w:val="00E31EB6"/>
    <w:rsid w:val="00E3268B"/>
    <w:rsid w:val="00E33012"/>
    <w:rsid w:val="00E33C4B"/>
    <w:rsid w:val="00E347D5"/>
    <w:rsid w:val="00E34B3F"/>
    <w:rsid w:val="00E35528"/>
    <w:rsid w:val="00E356ED"/>
    <w:rsid w:val="00E361EF"/>
    <w:rsid w:val="00E37D47"/>
    <w:rsid w:val="00E4086B"/>
    <w:rsid w:val="00E41844"/>
    <w:rsid w:val="00E429EF"/>
    <w:rsid w:val="00E42EE7"/>
    <w:rsid w:val="00E43963"/>
    <w:rsid w:val="00E44331"/>
    <w:rsid w:val="00E44421"/>
    <w:rsid w:val="00E4464D"/>
    <w:rsid w:val="00E4482E"/>
    <w:rsid w:val="00E461A2"/>
    <w:rsid w:val="00E46E0D"/>
    <w:rsid w:val="00E4766A"/>
    <w:rsid w:val="00E47E51"/>
    <w:rsid w:val="00E5079D"/>
    <w:rsid w:val="00E507D5"/>
    <w:rsid w:val="00E50988"/>
    <w:rsid w:val="00E50E0D"/>
    <w:rsid w:val="00E526FF"/>
    <w:rsid w:val="00E5352C"/>
    <w:rsid w:val="00E54621"/>
    <w:rsid w:val="00E55183"/>
    <w:rsid w:val="00E55F99"/>
    <w:rsid w:val="00E5607B"/>
    <w:rsid w:val="00E57342"/>
    <w:rsid w:val="00E6050D"/>
    <w:rsid w:val="00E60712"/>
    <w:rsid w:val="00E639B3"/>
    <w:rsid w:val="00E639F5"/>
    <w:rsid w:val="00E63A1E"/>
    <w:rsid w:val="00E64103"/>
    <w:rsid w:val="00E641F4"/>
    <w:rsid w:val="00E64F62"/>
    <w:rsid w:val="00E66F85"/>
    <w:rsid w:val="00E679CA"/>
    <w:rsid w:val="00E67B08"/>
    <w:rsid w:val="00E67BBB"/>
    <w:rsid w:val="00E714D4"/>
    <w:rsid w:val="00E72ADC"/>
    <w:rsid w:val="00E74A7E"/>
    <w:rsid w:val="00E75034"/>
    <w:rsid w:val="00E75175"/>
    <w:rsid w:val="00E777A4"/>
    <w:rsid w:val="00E77BF3"/>
    <w:rsid w:val="00E80473"/>
    <w:rsid w:val="00E81C76"/>
    <w:rsid w:val="00E83023"/>
    <w:rsid w:val="00E83DB5"/>
    <w:rsid w:val="00E84A2B"/>
    <w:rsid w:val="00E84E49"/>
    <w:rsid w:val="00E85EFF"/>
    <w:rsid w:val="00E87B25"/>
    <w:rsid w:val="00E90909"/>
    <w:rsid w:val="00E91147"/>
    <w:rsid w:val="00E92259"/>
    <w:rsid w:val="00E955A3"/>
    <w:rsid w:val="00E95E0E"/>
    <w:rsid w:val="00E97C76"/>
    <w:rsid w:val="00EA01F6"/>
    <w:rsid w:val="00EA0ED5"/>
    <w:rsid w:val="00EA22E5"/>
    <w:rsid w:val="00EA2C51"/>
    <w:rsid w:val="00EA32BB"/>
    <w:rsid w:val="00EA4561"/>
    <w:rsid w:val="00EA57F6"/>
    <w:rsid w:val="00EA6CEF"/>
    <w:rsid w:val="00EA72F7"/>
    <w:rsid w:val="00EA7E04"/>
    <w:rsid w:val="00EB32B0"/>
    <w:rsid w:val="00EB389A"/>
    <w:rsid w:val="00EB50CD"/>
    <w:rsid w:val="00EB64D1"/>
    <w:rsid w:val="00EB656B"/>
    <w:rsid w:val="00EB6D90"/>
    <w:rsid w:val="00EB6EBA"/>
    <w:rsid w:val="00EB7266"/>
    <w:rsid w:val="00EB734B"/>
    <w:rsid w:val="00EB73E1"/>
    <w:rsid w:val="00EB7A01"/>
    <w:rsid w:val="00EB7CBB"/>
    <w:rsid w:val="00EC0064"/>
    <w:rsid w:val="00EC0A39"/>
    <w:rsid w:val="00EC0F8E"/>
    <w:rsid w:val="00EC154A"/>
    <w:rsid w:val="00EC2D6D"/>
    <w:rsid w:val="00EC2FB4"/>
    <w:rsid w:val="00EC3FE7"/>
    <w:rsid w:val="00EC4324"/>
    <w:rsid w:val="00EC4733"/>
    <w:rsid w:val="00EC4D4B"/>
    <w:rsid w:val="00EC4D4C"/>
    <w:rsid w:val="00EC4DB1"/>
    <w:rsid w:val="00EC58DC"/>
    <w:rsid w:val="00EC5BAA"/>
    <w:rsid w:val="00EC61BC"/>
    <w:rsid w:val="00EC7306"/>
    <w:rsid w:val="00ED12CD"/>
    <w:rsid w:val="00ED14B2"/>
    <w:rsid w:val="00ED1E5F"/>
    <w:rsid w:val="00ED206D"/>
    <w:rsid w:val="00ED23E0"/>
    <w:rsid w:val="00ED4309"/>
    <w:rsid w:val="00ED4892"/>
    <w:rsid w:val="00ED50CB"/>
    <w:rsid w:val="00ED6FB9"/>
    <w:rsid w:val="00ED7CF8"/>
    <w:rsid w:val="00EE5F0E"/>
    <w:rsid w:val="00EE6038"/>
    <w:rsid w:val="00EF032C"/>
    <w:rsid w:val="00EF58AB"/>
    <w:rsid w:val="00EF5C87"/>
    <w:rsid w:val="00EF6BFA"/>
    <w:rsid w:val="00EF7826"/>
    <w:rsid w:val="00F01AE1"/>
    <w:rsid w:val="00F01D3D"/>
    <w:rsid w:val="00F025EE"/>
    <w:rsid w:val="00F02908"/>
    <w:rsid w:val="00F0560E"/>
    <w:rsid w:val="00F05E38"/>
    <w:rsid w:val="00F06D5F"/>
    <w:rsid w:val="00F0701B"/>
    <w:rsid w:val="00F07981"/>
    <w:rsid w:val="00F1021B"/>
    <w:rsid w:val="00F10ECD"/>
    <w:rsid w:val="00F11C69"/>
    <w:rsid w:val="00F11D49"/>
    <w:rsid w:val="00F12236"/>
    <w:rsid w:val="00F128CA"/>
    <w:rsid w:val="00F17080"/>
    <w:rsid w:val="00F222B5"/>
    <w:rsid w:val="00F223C6"/>
    <w:rsid w:val="00F2309D"/>
    <w:rsid w:val="00F236D4"/>
    <w:rsid w:val="00F23ED5"/>
    <w:rsid w:val="00F2716A"/>
    <w:rsid w:val="00F31DD3"/>
    <w:rsid w:val="00F33200"/>
    <w:rsid w:val="00F3367C"/>
    <w:rsid w:val="00F33A07"/>
    <w:rsid w:val="00F34097"/>
    <w:rsid w:val="00F35EE2"/>
    <w:rsid w:val="00F36422"/>
    <w:rsid w:val="00F36545"/>
    <w:rsid w:val="00F36C5D"/>
    <w:rsid w:val="00F36DC3"/>
    <w:rsid w:val="00F37E68"/>
    <w:rsid w:val="00F40F75"/>
    <w:rsid w:val="00F437DD"/>
    <w:rsid w:val="00F52819"/>
    <w:rsid w:val="00F53D63"/>
    <w:rsid w:val="00F5420D"/>
    <w:rsid w:val="00F5587A"/>
    <w:rsid w:val="00F55A4A"/>
    <w:rsid w:val="00F5733B"/>
    <w:rsid w:val="00F578D3"/>
    <w:rsid w:val="00F60040"/>
    <w:rsid w:val="00F60AC6"/>
    <w:rsid w:val="00F61CB1"/>
    <w:rsid w:val="00F628C1"/>
    <w:rsid w:val="00F62C64"/>
    <w:rsid w:val="00F62D80"/>
    <w:rsid w:val="00F658A9"/>
    <w:rsid w:val="00F663EB"/>
    <w:rsid w:val="00F67D17"/>
    <w:rsid w:val="00F70525"/>
    <w:rsid w:val="00F723A5"/>
    <w:rsid w:val="00F73237"/>
    <w:rsid w:val="00F7366F"/>
    <w:rsid w:val="00F73702"/>
    <w:rsid w:val="00F73A52"/>
    <w:rsid w:val="00F77C33"/>
    <w:rsid w:val="00F8032C"/>
    <w:rsid w:val="00F812A9"/>
    <w:rsid w:val="00F81705"/>
    <w:rsid w:val="00F8211E"/>
    <w:rsid w:val="00F826B5"/>
    <w:rsid w:val="00F8380F"/>
    <w:rsid w:val="00F83FC2"/>
    <w:rsid w:val="00F84338"/>
    <w:rsid w:val="00F84715"/>
    <w:rsid w:val="00F84F2C"/>
    <w:rsid w:val="00F85E6E"/>
    <w:rsid w:val="00F86A72"/>
    <w:rsid w:val="00F86E08"/>
    <w:rsid w:val="00F9131B"/>
    <w:rsid w:val="00F92A8A"/>
    <w:rsid w:val="00F93003"/>
    <w:rsid w:val="00F93FC3"/>
    <w:rsid w:val="00F95339"/>
    <w:rsid w:val="00F95CD3"/>
    <w:rsid w:val="00F96016"/>
    <w:rsid w:val="00F9757A"/>
    <w:rsid w:val="00F97DB6"/>
    <w:rsid w:val="00FA025F"/>
    <w:rsid w:val="00FA09DE"/>
    <w:rsid w:val="00FA0F76"/>
    <w:rsid w:val="00FA14D6"/>
    <w:rsid w:val="00FA16E4"/>
    <w:rsid w:val="00FA1E83"/>
    <w:rsid w:val="00FA4395"/>
    <w:rsid w:val="00FA4CA6"/>
    <w:rsid w:val="00FA5802"/>
    <w:rsid w:val="00FA58A2"/>
    <w:rsid w:val="00FA5C5E"/>
    <w:rsid w:val="00FA5D73"/>
    <w:rsid w:val="00FA6ADC"/>
    <w:rsid w:val="00FA7EFD"/>
    <w:rsid w:val="00FB073E"/>
    <w:rsid w:val="00FB0B87"/>
    <w:rsid w:val="00FB3B42"/>
    <w:rsid w:val="00FB485A"/>
    <w:rsid w:val="00FB6954"/>
    <w:rsid w:val="00FB7D1A"/>
    <w:rsid w:val="00FC134D"/>
    <w:rsid w:val="00FC3F74"/>
    <w:rsid w:val="00FC4790"/>
    <w:rsid w:val="00FC4992"/>
    <w:rsid w:val="00FC77A0"/>
    <w:rsid w:val="00FC77F6"/>
    <w:rsid w:val="00FD072F"/>
    <w:rsid w:val="00FD1651"/>
    <w:rsid w:val="00FD33BF"/>
    <w:rsid w:val="00FD3575"/>
    <w:rsid w:val="00FD37BF"/>
    <w:rsid w:val="00FD3AC0"/>
    <w:rsid w:val="00FD4D01"/>
    <w:rsid w:val="00FD63CC"/>
    <w:rsid w:val="00FD7D8B"/>
    <w:rsid w:val="00FE0036"/>
    <w:rsid w:val="00FE0869"/>
    <w:rsid w:val="00FE1368"/>
    <w:rsid w:val="00FE24A5"/>
    <w:rsid w:val="00FE3091"/>
    <w:rsid w:val="00FE3671"/>
    <w:rsid w:val="00FE5F8C"/>
    <w:rsid w:val="00FE6236"/>
    <w:rsid w:val="00FE7D19"/>
    <w:rsid w:val="00FF0837"/>
    <w:rsid w:val="00FF0A73"/>
    <w:rsid w:val="00FF454B"/>
    <w:rsid w:val="00FF461E"/>
    <w:rsid w:val="00FF4C0A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CFB2E3"/>
  <w15:docId w15:val="{3FB96B57-AE8B-42CC-986D-4DC88A6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2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2842DC"/>
    <w:rPr>
      <w:rFonts w:cs="Times New Roman"/>
      <w:b/>
      <w:bCs/>
    </w:rPr>
  </w:style>
  <w:style w:type="paragraph" w:styleId="NormalWeb">
    <w:name w:val="Normal (Web)"/>
    <w:basedOn w:val="Normal"/>
    <w:rsid w:val="002842DC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2842DC"/>
    <w:rPr>
      <w:rFonts w:cs="Times New Roman"/>
      <w:color w:val="0000FF"/>
      <w:u w:val="single"/>
    </w:rPr>
  </w:style>
  <w:style w:type="paragraph" w:styleId="ListParagraph">
    <w:name w:val="List Paragraph"/>
    <w:basedOn w:val="Normal"/>
    <w:qFormat/>
    <w:rsid w:val="00D035F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947F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5174E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5174E8"/>
  </w:style>
  <w:style w:type="character" w:styleId="Emphasis">
    <w:name w:val="Emphasis"/>
    <w:basedOn w:val="DefaultParagraphFont"/>
    <w:uiPriority w:val="20"/>
    <w:qFormat/>
    <w:rsid w:val="00F3367C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4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aieroci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wkeoptic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2121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kausa izcīņas fināls (skrejošais alnis 100m)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kausa izcīņas fināls (skrejošais alnis 100m)</dc:title>
  <dc:creator>Rudite</dc:creator>
  <cp:lastModifiedBy>Dāvis Zaube</cp:lastModifiedBy>
  <cp:revision>3</cp:revision>
  <cp:lastPrinted>2020-01-06T07:52:00Z</cp:lastPrinted>
  <dcterms:created xsi:type="dcterms:W3CDTF">2020-01-06T14:22:00Z</dcterms:created>
  <dcterms:modified xsi:type="dcterms:W3CDTF">2020-01-06T14:22:00Z</dcterms:modified>
</cp:coreProperties>
</file>